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40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085"/>
        <w:gridCol w:w="1096"/>
        <w:gridCol w:w="3314"/>
        <w:gridCol w:w="1972"/>
      </w:tblGrid>
      <w:tr w14:paraId="6325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2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</w:tr>
      <w:tr w14:paraId="272C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国网信通亿力科技有限责任公司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人工智能工程师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计算机、人工智能相关专业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</w:tr>
      <w:tr w14:paraId="70A5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C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软件研发工程师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计算机、大数据、人工智能相关专业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</w:tr>
      <w:tr w14:paraId="5EB2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D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C++研发工程师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通信工程、电气工程及其自动化、计算机相关专业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</w:tr>
      <w:tr w14:paraId="6365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E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需求分析师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北京、福州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电气工程、人工智能、通信工程、计算机相关专业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</w:tr>
      <w:tr w14:paraId="5B51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4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解决方案工程师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计算机、电气工程、数据科学相关专业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</w:tr>
      <w:tr w14:paraId="035D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3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数据模型工程师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人工智能、统计学、数学、计算机相关专业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</w:tr>
      <w:tr w14:paraId="5674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A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数据分析工程师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</w:tr>
      <w:tr w14:paraId="597A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通信工程、电气工程、人工智能、计算机相关专业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</w:tr>
      <w:tr w14:paraId="7511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F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咨询顾问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北京、福州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电气工程、人工智能、计算机相关专业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</w:tr>
      <w:tr w14:paraId="2463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A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北京、福州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通信工程、计算机相关专业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</w:tr>
      <w:tr w14:paraId="3EF9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福建亿榕信息技术有限公司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软件研发工程师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</w:tr>
      <w:tr w14:paraId="0209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售前技术支持工程师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B3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福建亿力电力科技有限责任公司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招标采购专责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北京、福州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物流管理、信息管理与信息系统、计算机相关专业</w:t>
            </w:r>
          </w:p>
        </w:tc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</w:tr>
      <w:tr w14:paraId="30F5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软件研发工程师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8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1E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6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工程管理、信息管理与信息系统、计算机相关专业</w:t>
            </w: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5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31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5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咨询顾问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工程管理、信息管理与信息系统、工商管理类、经济学类等相关专业</w:t>
            </w: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6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7765C3C"/>
    <w:p w14:paraId="695440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12824"/>
    <w:rsid w:val="0AF12824"/>
    <w:rsid w:val="39A8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2025-09-29T04:28:00Z</dcterms:created>
  <dc:creator>晴天娃娃</dc:creator>
  <cp:lastModifiedBy>晴天娃娃</cp:lastModifiedBy>
  <dcterms:modified xsi:type="dcterms:W3CDTF">2025-09-29T04:29:42Z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C357B2B0E9DA4059A6BAC7FDB06C3343_11</vt:lpwstr>
  </property>
  <property fmtid="{D5CDD505-2E9C-101B-9397-08002B2CF9AE}" pid="4" name="KSOTemplateDocerSaveRecord">
    <vt:lpwstr>eyJoZGlkIjoiMmQyNTc3NWY5Y2ZhOWQ0YjNjZjY3ZDcwODExZTViYmMiLCJ1c2VySWQiOiI2NzY1MDQxODQifQ==</vt:lpwstr>
  </property>
</Properties>
</file>