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F9" w:rsidRPr="007154D2" w:rsidRDefault="001D383B" w:rsidP="00091A91">
      <w:pPr>
        <w:snapToGrid w:val="0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 w:rsidRPr="007154D2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中国</w:t>
      </w:r>
      <w:r w:rsidRPr="007154D2">
        <w:rPr>
          <w:rFonts w:ascii="方正小标宋简体" w:eastAsia="方正小标宋简体"/>
          <w:b/>
          <w:color w:val="000000" w:themeColor="text1"/>
          <w:sz w:val="36"/>
          <w:szCs w:val="36"/>
        </w:rPr>
        <w:t>水电七局</w:t>
      </w:r>
      <w:r w:rsidR="00C1538F" w:rsidRPr="007154D2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202</w:t>
      </w:r>
      <w:r w:rsidR="005A476B" w:rsidRPr="007154D2">
        <w:rPr>
          <w:rFonts w:ascii="方正小标宋简体" w:eastAsia="方正小标宋简体"/>
          <w:b/>
          <w:color w:val="000000" w:themeColor="text1"/>
          <w:sz w:val="36"/>
          <w:szCs w:val="36"/>
        </w:rPr>
        <w:t>6</w:t>
      </w:r>
      <w:r w:rsidR="00E379DE" w:rsidRPr="007154D2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年</w:t>
      </w:r>
      <w:r w:rsidR="000B74E4" w:rsidRPr="007154D2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校园</w:t>
      </w:r>
      <w:r w:rsidR="00D23C0D" w:rsidRPr="007154D2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招聘公告</w:t>
      </w:r>
    </w:p>
    <w:p w:rsidR="00256C96" w:rsidRPr="007154D2" w:rsidRDefault="00256C96" w:rsidP="00C475D6">
      <w:pPr>
        <w:snapToGrid w:val="0"/>
        <w:spacing w:line="360" w:lineRule="auto"/>
        <w:rPr>
          <w:rStyle w:val="a9"/>
          <w:rFonts w:ascii="Arial" w:hAnsi="Arial" w:cs="Arial"/>
          <w:color w:val="000000" w:themeColor="text1"/>
          <w:kern w:val="0"/>
          <w:sz w:val="28"/>
          <w:szCs w:val="28"/>
        </w:rPr>
      </w:pPr>
    </w:p>
    <w:p w:rsidR="00C475D6" w:rsidRPr="007154D2" w:rsidRDefault="001620DF" w:rsidP="00D476E7">
      <w:pPr>
        <w:snapToGrid w:val="0"/>
        <w:spacing w:line="500" w:lineRule="exact"/>
        <w:ind w:firstLineChars="200" w:firstLine="562"/>
        <w:rPr>
          <w:rStyle w:val="a9"/>
          <w:rFonts w:ascii="Arial" w:hAnsi="Arial" w:cs="Arial"/>
          <w:color w:val="000000" w:themeColor="text1"/>
          <w:kern w:val="0"/>
          <w:sz w:val="28"/>
          <w:szCs w:val="28"/>
        </w:rPr>
      </w:pPr>
      <w:r w:rsidRPr="007154D2">
        <w:rPr>
          <w:rStyle w:val="a9"/>
          <w:rFonts w:ascii="Arial" w:hAnsi="Arial" w:cs="Arial" w:hint="eastAsia"/>
          <w:color w:val="000000" w:themeColor="text1"/>
          <w:kern w:val="0"/>
          <w:sz w:val="28"/>
          <w:szCs w:val="28"/>
        </w:rPr>
        <w:t>一</w:t>
      </w:r>
      <w:r w:rsidRPr="007154D2">
        <w:rPr>
          <w:rStyle w:val="a9"/>
          <w:rFonts w:ascii="Arial" w:hAnsi="Arial" w:cs="Arial"/>
          <w:color w:val="000000" w:themeColor="text1"/>
          <w:kern w:val="0"/>
          <w:sz w:val="28"/>
          <w:szCs w:val="28"/>
        </w:rPr>
        <w:t>、</w:t>
      </w:r>
      <w:r w:rsidRPr="007154D2">
        <w:rPr>
          <w:rStyle w:val="a9"/>
          <w:rFonts w:ascii="Arial" w:hAnsi="Arial" w:cs="Arial" w:hint="eastAsia"/>
          <w:color w:val="000000" w:themeColor="text1"/>
          <w:kern w:val="0"/>
          <w:sz w:val="28"/>
          <w:szCs w:val="28"/>
        </w:rPr>
        <w:t>公司简介</w:t>
      </w:r>
    </w:p>
    <w:p w:rsidR="009C0DC0" w:rsidRPr="007154D2" w:rsidRDefault="001620DF" w:rsidP="00D476E7">
      <w:pPr>
        <w:snapToGrid w:val="0"/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中国水利水电第七工程局有限公司（</w:t>
      </w:r>
      <w:r w:rsidR="00E379DE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以下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简称</w:t>
      </w:r>
      <w:r w:rsidR="00BE3D31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公司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）</w:t>
      </w:r>
      <w:r w:rsidR="007F3980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组建于1965年</w:t>
      </w:r>
      <w:r w:rsidR="001D4A79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7F3980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系世界500强</w:t>
      </w:r>
      <w:r w:rsidR="00F15B23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——</w:t>
      </w:r>
      <w:r w:rsidRPr="007154D2">
        <w:rPr>
          <w:rFonts w:ascii="宋体" w:eastAsia="宋体" w:hAnsi="宋体"/>
          <w:color w:val="000000" w:themeColor="text1"/>
          <w:sz w:val="28"/>
          <w:szCs w:val="28"/>
        </w:rPr>
        <w:t>中国电力建设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集团</w:t>
      </w:r>
      <w:r w:rsidR="00A96CD8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（股份）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有限</w:t>
      </w:r>
      <w:r w:rsidRPr="007154D2">
        <w:rPr>
          <w:rFonts w:ascii="宋体" w:eastAsia="宋体" w:hAnsi="宋体"/>
          <w:color w:val="000000" w:themeColor="text1"/>
          <w:sz w:val="28"/>
          <w:szCs w:val="28"/>
        </w:rPr>
        <w:t>公司</w:t>
      </w:r>
      <w:r w:rsidR="00A96CD8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在川</w:t>
      </w:r>
      <w:r w:rsidR="00794946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重要</w:t>
      </w:r>
      <w:r w:rsidR="00794946" w:rsidRPr="007154D2">
        <w:rPr>
          <w:rFonts w:ascii="宋体" w:eastAsia="宋体" w:hAnsi="宋体"/>
          <w:color w:val="000000" w:themeColor="text1"/>
          <w:sz w:val="28"/>
          <w:szCs w:val="28"/>
        </w:rPr>
        <w:t>骨干</w:t>
      </w:r>
      <w:r w:rsidR="00326A57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企业</w:t>
      </w:r>
      <w:r w:rsidR="00314387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和</w:t>
      </w:r>
      <w:r w:rsidR="00A96CD8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水利水电施工板块</w:t>
      </w:r>
      <w:r w:rsidR="00326A57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领军企业</w:t>
      </w:r>
      <w:r w:rsidR="003D428D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014F19" w:rsidRPr="007154D2" w:rsidRDefault="00014F19" w:rsidP="00B15716">
      <w:pPr>
        <w:snapToGrid w:val="0"/>
        <w:spacing w:line="500" w:lineRule="exact"/>
        <w:ind w:firstLineChars="200" w:firstLine="562"/>
        <w:rPr>
          <w:rFonts w:ascii="Arial" w:hAnsi="Arial" w:cs="Arial"/>
          <w:b/>
          <w:color w:val="000000" w:themeColor="text1"/>
          <w:sz w:val="28"/>
          <w:szCs w:val="28"/>
        </w:rPr>
      </w:pPr>
      <w:r w:rsidRPr="007154D2">
        <w:rPr>
          <w:rFonts w:ascii="Arial" w:hAnsi="Arial" w:cs="Arial" w:hint="eastAsia"/>
          <w:b/>
          <w:color w:val="000000" w:themeColor="text1"/>
          <w:sz w:val="28"/>
          <w:szCs w:val="28"/>
        </w:rPr>
        <w:t>（一）企业实力</w:t>
      </w:r>
    </w:p>
    <w:p w:rsidR="00012AE1" w:rsidRPr="007154D2" w:rsidRDefault="004D6A8C" w:rsidP="00B15716">
      <w:pPr>
        <w:snapToGrid w:val="0"/>
        <w:spacing w:line="500" w:lineRule="exact"/>
        <w:ind w:firstLineChars="200" w:firstLine="560"/>
        <w:rPr>
          <w:rFonts w:ascii="Arial" w:hAnsi="Arial" w:cs="Arial"/>
          <w:color w:val="000000" w:themeColor="text1"/>
          <w:sz w:val="28"/>
          <w:szCs w:val="28"/>
        </w:rPr>
      </w:pP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公司注册资本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35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亿元，资产总额</w:t>
      </w:r>
      <w:r w:rsidR="00E76385" w:rsidRPr="007154D2">
        <w:rPr>
          <w:rFonts w:ascii="Arial" w:hAnsi="Arial" w:cs="Arial" w:hint="eastAsia"/>
          <w:color w:val="000000" w:themeColor="text1"/>
          <w:sz w:val="28"/>
          <w:szCs w:val="28"/>
        </w:rPr>
        <w:t>近</w:t>
      </w:r>
      <w:r w:rsidR="00E76385" w:rsidRPr="007154D2">
        <w:rPr>
          <w:rFonts w:ascii="Arial" w:hAnsi="Arial" w:cs="Arial"/>
          <w:color w:val="000000" w:themeColor="text1"/>
          <w:sz w:val="28"/>
          <w:szCs w:val="28"/>
        </w:rPr>
        <w:t>6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0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0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亿元，年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营业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收入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超</w:t>
      </w:r>
      <w:r w:rsidR="00B15716" w:rsidRPr="007154D2">
        <w:rPr>
          <w:rFonts w:ascii="Arial" w:hAnsi="Arial" w:cs="Arial"/>
          <w:color w:val="000000" w:themeColor="text1"/>
          <w:sz w:val="28"/>
          <w:szCs w:val="28"/>
        </w:rPr>
        <w:t>3</w:t>
      </w:r>
      <w:r w:rsidR="00B46FF4" w:rsidRPr="007154D2">
        <w:rPr>
          <w:rFonts w:ascii="Arial" w:hAnsi="Arial" w:cs="Arial"/>
          <w:color w:val="000000" w:themeColor="text1"/>
          <w:sz w:val="28"/>
          <w:szCs w:val="28"/>
        </w:rPr>
        <w:t>2</w:t>
      </w:r>
      <w:r w:rsidR="00B15716" w:rsidRPr="007154D2">
        <w:rPr>
          <w:rFonts w:ascii="Arial" w:hAnsi="Arial" w:cs="Arial"/>
          <w:color w:val="000000" w:themeColor="text1"/>
          <w:sz w:val="28"/>
          <w:szCs w:val="28"/>
        </w:rPr>
        <w:t>0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亿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元，</w:t>
      </w:r>
      <w:r w:rsidR="00E90148" w:rsidRPr="007154D2">
        <w:rPr>
          <w:rFonts w:ascii="Arial" w:hAnsi="Arial" w:cs="Arial"/>
          <w:color w:val="000000" w:themeColor="text1"/>
          <w:sz w:val="28"/>
          <w:szCs w:val="28"/>
        </w:rPr>
        <w:t>现有员工</w:t>
      </w:r>
      <w:r w:rsidR="009C75BD" w:rsidRPr="007154D2">
        <w:rPr>
          <w:rFonts w:ascii="Arial" w:hAnsi="Arial" w:cs="Arial" w:hint="eastAsia"/>
          <w:color w:val="000000" w:themeColor="text1"/>
          <w:sz w:val="28"/>
          <w:szCs w:val="28"/>
        </w:rPr>
        <w:t>1</w:t>
      </w:r>
      <w:r w:rsidR="00920591" w:rsidRPr="007154D2">
        <w:rPr>
          <w:rFonts w:ascii="Arial" w:hAnsi="Arial" w:cs="Arial"/>
          <w:color w:val="000000" w:themeColor="text1"/>
          <w:sz w:val="28"/>
          <w:szCs w:val="28"/>
        </w:rPr>
        <w:t>1</w:t>
      </w:r>
      <w:r w:rsidR="009C75BD" w:rsidRPr="007154D2">
        <w:rPr>
          <w:rFonts w:ascii="Arial" w:hAnsi="Arial" w:cs="Arial"/>
          <w:color w:val="000000" w:themeColor="text1"/>
          <w:sz w:val="28"/>
          <w:szCs w:val="28"/>
        </w:rPr>
        <w:t>000</w:t>
      </w:r>
      <w:r w:rsidR="00E90148" w:rsidRPr="007154D2">
        <w:rPr>
          <w:rFonts w:ascii="Arial" w:hAnsi="Arial" w:cs="Arial" w:hint="eastAsia"/>
          <w:color w:val="000000" w:themeColor="text1"/>
          <w:sz w:val="28"/>
          <w:szCs w:val="28"/>
        </w:rPr>
        <w:t>余</w:t>
      </w:r>
      <w:r w:rsidR="00E90148" w:rsidRPr="007154D2">
        <w:rPr>
          <w:rFonts w:ascii="Arial" w:hAnsi="Arial" w:cs="Arial"/>
          <w:color w:val="000000" w:themeColor="text1"/>
          <w:sz w:val="28"/>
          <w:szCs w:val="28"/>
        </w:rPr>
        <w:t>人，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主要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经营指标和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综合实力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在集团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内</w:t>
      </w:r>
      <w:r w:rsidR="008B3028" w:rsidRPr="007154D2">
        <w:rPr>
          <w:rFonts w:ascii="Arial" w:hAnsi="Arial" w:cs="Arial" w:hint="eastAsia"/>
          <w:color w:val="000000" w:themeColor="text1"/>
          <w:sz w:val="28"/>
          <w:szCs w:val="28"/>
        </w:rPr>
        <w:t>一直</w:t>
      </w:r>
      <w:r w:rsidR="00B15716" w:rsidRPr="007154D2">
        <w:rPr>
          <w:rFonts w:ascii="Arial" w:hAnsi="Arial" w:cs="Arial"/>
          <w:color w:val="000000" w:themeColor="text1"/>
          <w:sz w:val="28"/>
          <w:szCs w:val="28"/>
        </w:rPr>
        <w:t>名列前茅</w:t>
      </w:r>
      <w:r w:rsidR="00E76385" w:rsidRPr="007154D2">
        <w:rPr>
          <w:rFonts w:ascii="Arial" w:hAnsi="Arial" w:cs="Arial" w:hint="eastAsia"/>
          <w:color w:val="000000" w:themeColor="text1"/>
          <w:sz w:val="28"/>
          <w:szCs w:val="28"/>
        </w:rPr>
        <w:t>，获评</w:t>
      </w:r>
      <w:r w:rsidR="00E90148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国家高新技术企业</w:t>
      </w:r>
      <w:r w:rsidR="00B15716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中国建筑业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100</w:t>
      </w:r>
      <w:r w:rsidR="00B15716" w:rsidRPr="007154D2">
        <w:rPr>
          <w:rFonts w:ascii="Arial" w:hAnsi="Arial" w:cs="Arial" w:hint="eastAsia"/>
          <w:color w:val="000000" w:themeColor="text1"/>
          <w:sz w:val="28"/>
          <w:szCs w:val="28"/>
        </w:rPr>
        <w:t>强、</w:t>
      </w:r>
      <w:r w:rsidR="003D428D" w:rsidRPr="007154D2">
        <w:rPr>
          <w:rFonts w:ascii="Arial" w:hAnsi="Arial" w:cs="Arial" w:hint="eastAsia"/>
          <w:color w:val="000000" w:themeColor="text1"/>
          <w:sz w:val="28"/>
          <w:szCs w:val="28"/>
        </w:rPr>
        <w:t>四川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建筑业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10</w:t>
      </w:r>
      <w:r w:rsidR="00012AE1" w:rsidRPr="007154D2">
        <w:rPr>
          <w:rFonts w:ascii="Arial" w:hAnsi="Arial" w:cs="Arial" w:hint="eastAsia"/>
          <w:color w:val="000000" w:themeColor="text1"/>
          <w:sz w:val="28"/>
          <w:szCs w:val="28"/>
        </w:rPr>
        <w:t>强</w:t>
      </w:r>
      <w:r w:rsidR="00161A23" w:rsidRPr="007154D2">
        <w:rPr>
          <w:rFonts w:ascii="Arial" w:hAnsi="Arial" w:cs="Arial" w:hint="eastAsia"/>
          <w:color w:val="000000" w:themeColor="text1"/>
          <w:sz w:val="28"/>
          <w:szCs w:val="28"/>
        </w:rPr>
        <w:t>、四川省企业技术创新发展能力第</w:t>
      </w:r>
      <w:r w:rsidR="00161A23" w:rsidRPr="007154D2">
        <w:rPr>
          <w:rFonts w:ascii="Arial" w:hAnsi="Arial" w:cs="Arial" w:hint="eastAsia"/>
          <w:color w:val="000000" w:themeColor="text1"/>
          <w:sz w:val="28"/>
          <w:szCs w:val="28"/>
        </w:rPr>
        <w:t>1</w:t>
      </w:r>
      <w:r w:rsidR="00161A23" w:rsidRPr="007154D2">
        <w:rPr>
          <w:rFonts w:ascii="Arial" w:hAnsi="Arial" w:cs="Arial" w:hint="eastAsia"/>
          <w:color w:val="000000" w:themeColor="text1"/>
          <w:sz w:val="28"/>
          <w:szCs w:val="28"/>
        </w:rPr>
        <w:t>位</w:t>
      </w:r>
      <w:r w:rsidR="00012AE1" w:rsidRPr="007154D2">
        <w:rPr>
          <w:rFonts w:ascii="Arial" w:hAnsi="Arial" w:cs="Arial" w:hint="eastAsia"/>
          <w:color w:val="000000" w:themeColor="text1"/>
          <w:sz w:val="28"/>
          <w:szCs w:val="28"/>
        </w:rPr>
        <w:t>。</w:t>
      </w:r>
    </w:p>
    <w:p w:rsidR="00B15716" w:rsidRPr="007154D2" w:rsidRDefault="00F666B1" w:rsidP="00B15716">
      <w:pPr>
        <w:snapToGrid w:val="0"/>
        <w:spacing w:line="500" w:lineRule="exact"/>
        <w:ind w:firstLineChars="200" w:firstLine="560"/>
        <w:rPr>
          <w:rFonts w:ascii="Arial" w:hAnsi="Arial" w:cs="Arial"/>
          <w:color w:val="000000" w:themeColor="text1"/>
          <w:sz w:val="28"/>
          <w:szCs w:val="28"/>
        </w:rPr>
      </w:pP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公司具有国家水利水电工程施工总承包特级</w:t>
      </w:r>
      <w:r w:rsidR="006C770B" w:rsidRPr="007154D2">
        <w:rPr>
          <w:rFonts w:ascii="Arial" w:hAnsi="Arial" w:cs="Arial" w:hint="eastAsia"/>
          <w:color w:val="000000" w:themeColor="text1"/>
          <w:sz w:val="28"/>
          <w:szCs w:val="28"/>
        </w:rPr>
        <w:t>，</w:t>
      </w:r>
      <w:r w:rsidR="00221682" w:rsidRPr="007154D2">
        <w:rPr>
          <w:rFonts w:ascii="Arial" w:hAnsi="Arial" w:cs="Arial" w:hint="eastAsia"/>
          <w:color w:val="000000" w:themeColor="text1"/>
          <w:sz w:val="28"/>
          <w:szCs w:val="28"/>
        </w:rPr>
        <w:t>电力工程施工、市政公用工程施工</w:t>
      </w:r>
      <w:r w:rsidR="00D961E9" w:rsidRPr="007154D2">
        <w:rPr>
          <w:rFonts w:ascii="Arial" w:hAnsi="Arial" w:cs="Arial" w:hint="eastAsia"/>
          <w:color w:val="000000" w:themeColor="text1"/>
          <w:sz w:val="28"/>
          <w:szCs w:val="28"/>
        </w:rPr>
        <w:t>、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建筑工程施工、</w:t>
      </w:r>
      <w:r w:rsidR="00D961E9" w:rsidRPr="007154D2">
        <w:rPr>
          <w:rFonts w:ascii="Arial" w:hAnsi="Arial" w:cs="Arial" w:hint="eastAsia"/>
          <w:color w:val="000000" w:themeColor="text1"/>
          <w:sz w:val="28"/>
          <w:szCs w:val="28"/>
        </w:rPr>
        <w:t>公路工程施工、矿山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工程施工</w:t>
      </w:r>
      <w:r w:rsidR="00D961E9" w:rsidRPr="007154D2">
        <w:rPr>
          <w:rFonts w:ascii="Arial" w:hAnsi="Arial" w:cs="Arial" w:hint="eastAsia"/>
          <w:color w:val="000000" w:themeColor="text1"/>
          <w:sz w:val="28"/>
          <w:szCs w:val="28"/>
        </w:rPr>
        <w:t>总承包壹级等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40</w:t>
      </w:r>
      <w:r w:rsidR="00D961E9" w:rsidRPr="007154D2">
        <w:rPr>
          <w:rFonts w:ascii="Arial" w:hAnsi="Arial" w:cs="Arial" w:hint="eastAsia"/>
          <w:color w:val="000000" w:themeColor="text1"/>
          <w:sz w:val="28"/>
          <w:szCs w:val="28"/>
        </w:rPr>
        <w:t>余项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承包资质，</w:t>
      </w:r>
      <w:r w:rsidR="00B15716" w:rsidRPr="007154D2">
        <w:rPr>
          <w:rFonts w:ascii="Arial" w:hAnsi="Arial" w:cs="Arial" w:hint="eastAsia"/>
          <w:color w:val="000000" w:themeColor="text1"/>
          <w:sz w:val="28"/>
          <w:szCs w:val="28"/>
        </w:rPr>
        <w:t>共取得</w:t>
      </w:r>
      <w:r w:rsidR="00BF73CD" w:rsidRPr="007154D2">
        <w:rPr>
          <w:rFonts w:ascii="Arial" w:hAnsi="Arial" w:cs="Arial"/>
          <w:color w:val="000000" w:themeColor="text1"/>
          <w:sz w:val="28"/>
          <w:szCs w:val="28"/>
        </w:rPr>
        <w:t>6</w:t>
      </w:r>
      <w:r w:rsidR="00BF73CD" w:rsidRPr="007154D2">
        <w:rPr>
          <w:rFonts w:ascii="Arial" w:hAnsi="Arial" w:cs="Arial" w:hint="eastAsia"/>
          <w:color w:val="000000" w:themeColor="text1"/>
          <w:sz w:val="28"/>
          <w:szCs w:val="28"/>
        </w:rPr>
        <w:t>项国家科技进步奖在内的省部级</w:t>
      </w:r>
      <w:r w:rsidR="003F7A73" w:rsidRPr="007154D2">
        <w:rPr>
          <w:rFonts w:ascii="Arial" w:hAnsi="Arial" w:cs="Arial" w:hint="eastAsia"/>
          <w:color w:val="000000" w:themeColor="text1"/>
          <w:sz w:val="28"/>
          <w:szCs w:val="28"/>
        </w:rPr>
        <w:t>及</w:t>
      </w:r>
      <w:r w:rsidR="00BF73CD" w:rsidRPr="007154D2">
        <w:rPr>
          <w:rFonts w:ascii="Arial" w:hAnsi="Arial" w:cs="Arial" w:hint="eastAsia"/>
          <w:color w:val="000000" w:themeColor="text1"/>
          <w:sz w:val="28"/>
          <w:szCs w:val="28"/>
        </w:rPr>
        <w:t>以上科技奖</w:t>
      </w:r>
      <w:r w:rsidR="003F7A73" w:rsidRPr="007154D2">
        <w:rPr>
          <w:rFonts w:ascii="Arial" w:hAnsi="Arial" w:cs="Arial"/>
          <w:color w:val="000000" w:themeColor="text1"/>
          <w:sz w:val="28"/>
          <w:szCs w:val="28"/>
        </w:rPr>
        <w:t>5</w:t>
      </w:r>
      <w:r w:rsidR="00B15716" w:rsidRPr="007154D2">
        <w:rPr>
          <w:rFonts w:ascii="Arial" w:hAnsi="Arial" w:cs="Arial" w:hint="eastAsia"/>
          <w:color w:val="000000" w:themeColor="text1"/>
          <w:sz w:val="28"/>
          <w:szCs w:val="28"/>
        </w:rPr>
        <w:t>00</w:t>
      </w:r>
      <w:r w:rsidR="003F7A73" w:rsidRPr="007154D2">
        <w:rPr>
          <w:rFonts w:ascii="Arial" w:hAnsi="Arial" w:cs="Arial" w:hint="eastAsia"/>
          <w:color w:val="000000" w:themeColor="text1"/>
          <w:sz w:val="28"/>
          <w:szCs w:val="28"/>
        </w:rPr>
        <w:t>余</w:t>
      </w:r>
      <w:r w:rsidR="00E828C9" w:rsidRPr="007154D2">
        <w:rPr>
          <w:rFonts w:ascii="Arial" w:hAnsi="Arial" w:cs="Arial" w:hint="eastAsia"/>
          <w:color w:val="000000" w:themeColor="text1"/>
          <w:sz w:val="28"/>
          <w:szCs w:val="28"/>
        </w:rPr>
        <w:t>项、</w:t>
      </w:r>
      <w:r w:rsidR="00B15716" w:rsidRPr="007154D2">
        <w:rPr>
          <w:rFonts w:ascii="Arial" w:hAnsi="Arial" w:cs="Arial" w:hint="eastAsia"/>
          <w:color w:val="000000" w:themeColor="text1"/>
          <w:sz w:val="28"/>
          <w:szCs w:val="28"/>
        </w:rPr>
        <w:t>省部级工法</w:t>
      </w:r>
      <w:r w:rsidR="003F7A73" w:rsidRPr="007154D2">
        <w:rPr>
          <w:rFonts w:ascii="Arial" w:hAnsi="Arial" w:cs="Arial"/>
          <w:color w:val="000000" w:themeColor="text1"/>
          <w:sz w:val="28"/>
          <w:szCs w:val="28"/>
        </w:rPr>
        <w:t>7</w:t>
      </w:r>
      <w:r w:rsidR="00B15716" w:rsidRPr="007154D2">
        <w:rPr>
          <w:rFonts w:ascii="Arial" w:hAnsi="Arial" w:cs="Arial" w:hint="eastAsia"/>
          <w:color w:val="000000" w:themeColor="text1"/>
          <w:sz w:val="28"/>
          <w:szCs w:val="28"/>
        </w:rPr>
        <w:t>00</w:t>
      </w:r>
      <w:r w:rsidR="00B15716" w:rsidRPr="007154D2">
        <w:rPr>
          <w:rFonts w:ascii="Arial" w:hAnsi="Arial" w:cs="Arial" w:hint="eastAsia"/>
          <w:color w:val="000000" w:themeColor="text1"/>
          <w:sz w:val="28"/>
          <w:szCs w:val="28"/>
        </w:rPr>
        <w:t>余项</w:t>
      </w:r>
      <w:r w:rsidR="00BF73CD" w:rsidRPr="007154D2">
        <w:rPr>
          <w:rFonts w:ascii="Arial" w:hAnsi="Arial" w:cs="Arial" w:hint="eastAsia"/>
          <w:color w:val="000000" w:themeColor="text1"/>
          <w:sz w:val="28"/>
          <w:szCs w:val="28"/>
        </w:rPr>
        <w:t>、授权发明及实用新型专利</w:t>
      </w:r>
      <w:r w:rsidR="003F7A73" w:rsidRPr="007154D2">
        <w:rPr>
          <w:rFonts w:ascii="Arial" w:hAnsi="Arial" w:cs="Arial"/>
          <w:color w:val="000000" w:themeColor="text1"/>
          <w:sz w:val="28"/>
          <w:szCs w:val="28"/>
        </w:rPr>
        <w:t>2000</w:t>
      </w:r>
      <w:r w:rsidR="003F7A73" w:rsidRPr="007154D2">
        <w:rPr>
          <w:rFonts w:ascii="Arial" w:hAnsi="Arial" w:cs="Arial" w:hint="eastAsia"/>
          <w:color w:val="000000" w:themeColor="text1"/>
          <w:sz w:val="28"/>
          <w:szCs w:val="28"/>
        </w:rPr>
        <w:t>余</w:t>
      </w:r>
      <w:r w:rsidR="00BF73CD" w:rsidRPr="007154D2">
        <w:rPr>
          <w:rFonts w:ascii="Arial" w:hAnsi="Arial" w:cs="Arial" w:hint="eastAsia"/>
          <w:color w:val="000000" w:themeColor="text1"/>
          <w:sz w:val="28"/>
          <w:szCs w:val="28"/>
        </w:rPr>
        <w:t>项</w:t>
      </w:r>
      <w:r w:rsidR="00B15716" w:rsidRPr="007154D2">
        <w:rPr>
          <w:rFonts w:ascii="Arial" w:hAnsi="Arial" w:cs="Arial" w:hint="eastAsia"/>
          <w:color w:val="000000" w:themeColor="text1"/>
          <w:sz w:val="28"/>
          <w:szCs w:val="28"/>
        </w:rPr>
        <w:t>。</w:t>
      </w:r>
    </w:p>
    <w:p w:rsidR="00014F19" w:rsidRPr="007154D2" w:rsidRDefault="00014F19" w:rsidP="00B15716">
      <w:pPr>
        <w:snapToGrid w:val="0"/>
        <w:spacing w:line="500" w:lineRule="exact"/>
        <w:ind w:firstLineChars="200" w:firstLine="562"/>
        <w:rPr>
          <w:rFonts w:ascii="Arial" w:hAnsi="Arial" w:cs="Arial"/>
          <w:b/>
          <w:color w:val="000000" w:themeColor="text1"/>
          <w:sz w:val="28"/>
          <w:szCs w:val="28"/>
        </w:rPr>
      </w:pPr>
      <w:r w:rsidRPr="007154D2">
        <w:rPr>
          <w:rFonts w:ascii="Arial" w:hAnsi="Arial" w:cs="Arial" w:hint="eastAsia"/>
          <w:b/>
          <w:color w:val="000000" w:themeColor="text1"/>
          <w:sz w:val="28"/>
          <w:szCs w:val="28"/>
        </w:rPr>
        <w:t>（二）产业布局</w:t>
      </w:r>
    </w:p>
    <w:p w:rsidR="00014F19" w:rsidRPr="007154D2" w:rsidRDefault="00E76385" w:rsidP="00B15716">
      <w:pPr>
        <w:snapToGrid w:val="0"/>
        <w:spacing w:line="500" w:lineRule="exact"/>
        <w:ind w:firstLineChars="200" w:firstLine="560"/>
        <w:rPr>
          <w:rFonts w:ascii="Arial" w:hAnsi="Arial" w:cs="Arial"/>
          <w:color w:val="000000" w:themeColor="text1"/>
          <w:sz w:val="28"/>
          <w:szCs w:val="28"/>
        </w:rPr>
      </w:pP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公司围绕“打造国际一流具有全产业链优势的质量效益型现代综合企业”的企业愿景，制定“3331”战略目标和“125103”战略路径，擘画”137“高质量党建引领高质量发展新蓝图，着力构建“3+6+N”的产业与业务新格局。“3”为建筑业、制造业、投资业“三大主业”，“6”为水利电力、市政建设、交通工程、房屋建筑、装备制造和资产运营“六大业务板块”，“N”为战略性新兴产业</w:t>
      </w:r>
      <w:r w:rsidR="00014F19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330DCC" w:rsidRPr="007154D2" w:rsidRDefault="00E828C9" w:rsidP="00B15716">
      <w:pPr>
        <w:snapToGrid w:val="0"/>
        <w:spacing w:line="500" w:lineRule="exact"/>
        <w:ind w:firstLineChars="200" w:firstLine="562"/>
        <w:rPr>
          <w:rFonts w:ascii="仿宋_GB2312" w:eastAsia="仿宋_GB2312"/>
          <w:color w:val="000000" w:themeColor="text1"/>
          <w:sz w:val="32"/>
          <w:szCs w:val="32"/>
        </w:rPr>
      </w:pPr>
      <w:r w:rsidRPr="007154D2">
        <w:rPr>
          <w:rFonts w:ascii="Arial" w:hAnsi="Arial" w:cs="Arial" w:hint="eastAsia"/>
          <w:b/>
          <w:color w:val="000000" w:themeColor="text1"/>
          <w:sz w:val="28"/>
          <w:szCs w:val="28"/>
        </w:rPr>
        <w:t>在建筑业领域，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公司先后参加了长江三峡、黄河小浪底、锦屏等世纪工程以及向家坝、溪洛渡、白鹤滩等新时代大国重器的建设，先后建成大中小型水电站超过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300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余座，总装机容量超过</w:t>
      </w:r>
      <w:r w:rsidR="003E78C3" w:rsidRPr="007154D2">
        <w:rPr>
          <w:rFonts w:ascii="Arial" w:hAnsi="Arial" w:cs="Arial"/>
          <w:color w:val="000000" w:themeColor="text1"/>
          <w:sz w:val="28"/>
          <w:szCs w:val="28"/>
        </w:rPr>
        <w:t>6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000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万千瓦，并在风电、光伏、水环境治理、调水和城市水网改造等领域取得辉煌业绩；公司依靠良好的管理和技术底蕴，助力打造轨道上的经济区，成为国内轨道交通建设的重要参与者，建成和在建轨道交通总里程超过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700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公里，涵盖了广东深圳、四川成都、雄安新区、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lastRenderedPageBreak/>
        <w:t>印尼等国内外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24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个国家和地区；公司抢抓城市综合体建设和旧城改造升级等机遇，先后参与建设武汉、成都、资阳、西昌、宜宾、日喀则等多个城市房建项目。</w:t>
      </w:r>
      <w:r w:rsidRPr="007154D2">
        <w:rPr>
          <w:rFonts w:ascii="Arial" w:hAnsi="Arial" w:cs="Arial" w:hint="eastAsia"/>
          <w:b/>
          <w:color w:val="000000" w:themeColor="text1"/>
          <w:sz w:val="28"/>
          <w:szCs w:val="28"/>
        </w:rPr>
        <w:t>在制造业领域，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公司所属子企业夹江水工机械有限公司，为国家高新技术企业，是中国水利水电工程制造领域传统品牌，国家重要进出口装备制造品牌，在水电设备制造、新能源、轨道交通钢结构业务领域均取得了系列行业领先的成就。当前，公司在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雄安新区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开发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项目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、巴基斯坦巴沙水电站等具有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重大影响力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的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工程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建设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项目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，获得了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各方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广泛赞誉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和高度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认可，行业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影响力和竞争力持续提升。</w:t>
      </w:r>
      <w:r w:rsidR="00330DCC" w:rsidRPr="007154D2">
        <w:rPr>
          <w:rFonts w:ascii="Arial" w:hAnsi="Arial" w:cs="Arial" w:hint="eastAsia"/>
          <w:b/>
          <w:color w:val="000000" w:themeColor="text1"/>
          <w:sz w:val="28"/>
          <w:szCs w:val="28"/>
        </w:rPr>
        <w:t>在投资</w:t>
      </w:r>
      <w:r w:rsidR="005D0277" w:rsidRPr="007154D2">
        <w:rPr>
          <w:rFonts w:ascii="Arial" w:hAnsi="Arial" w:cs="Arial" w:hint="eastAsia"/>
          <w:b/>
          <w:color w:val="000000" w:themeColor="text1"/>
          <w:sz w:val="28"/>
          <w:szCs w:val="28"/>
        </w:rPr>
        <w:t>业</w:t>
      </w:r>
      <w:r w:rsidR="00330DCC" w:rsidRPr="007154D2">
        <w:rPr>
          <w:rFonts w:ascii="Arial" w:hAnsi="Arial" w:cs="Arial" w:hint="eastAsia"/>
          <w:b/>
          <w:color w:val="000000" w:themeColor="text1"/>
          <w:sz w:val="28"/>
          <w:szCs w:val="28"/>
        </w:rPr>
        <w:t>领域，</w:t>
      </w:r>
      <w:r w:rsidR="00330DCC" w:rsidRPr="007154D2">
        <w:rPr>
          <w:rFonts w:ascii="Arial" w:hAnsi="Arial" w:cs="Arial" w:hint="eastAsia"/>
          <w:color w:val="000000" w:themeColor="text1"/>
          <w:sz w:val="28"/>
          <w:szCs w:val="28"/>
        </w:rPr>
        <w:t>公司取得了四川省九龙河流域的水电开发权，装机容量达</w:t>
      </w:r>
      <w:r w:rsidR="00330DCC" w:rsidRPr="007154D2">
        <w:rPr>
          <w:rFonts w:ascii="Arial" w:hAnsi="Arial" w:cs="Arial" w:hint="eastAsia"/>
          <w:color w:val="000000" w:themeColor="text1"/>
          <w:sz w:val="28"/>
          <w:szCs w:val="28"/>
        </w:rPr>
        <w:t>123</w:t>
      </w:r>
      <w:r w:rsidR="00330DCC" w:rsidRPr="007154D2">
        <w:rPr>
          <w:rFonts w:ascii="Arial" w:hAnsi="Arial" w:cs="Arial" w:hint="eastAsia"/>
          <w:color w:val="000000" w:themeColor="text1"/>
          <w:sz w:val="28"/>
          <w:szCs w:val="28"/>
        </w:rPr>
        <w:t>万千瓦，</w:t>
      </w:r>
      <w:r w:rsidR="008604FB" w:rsidRPr="007154D2">
        <w:rPr>
          <w:rFonts w:ascii="Arial" w:hAnsi="Arial" w:cs="Arial" w:hint="eastAsia"/>
          <w:color w:val="000000" w:themeColor="text1"/>
          <w:sz w:val="28"/>
          <w:szCs w:val="28"/>
        </w:rPr>
        <w:t>成为系统内较早进入投资运营领域并取得良好投资收益的企业；</w:t>
      </w:r>
      <w:r w:rsidR="008604FB" w:rsidRPr="007154D2">
        <w:rPr>
          <w:rFonts w:ascii="Arial" w:hAnsi="Arial" w:cs="Arial" w:hint="eastAsia"/>
          <w:color w:val="000000" w:themeColor="text1"/>
          <w:sz w:val="28"/>
          <w:szCs w:val="28"/>
        </w:rPr>
        <w:t>2022</w:t>
      </w:r>
      <w:r w:rsidR="008604FB" w:rsidRPr="007154D2">
        <w:rPr>
          <w:rFonts w:ascii="Arial" w:hAnsi="Arial" w:cs="Arial" w:hint="eastAsia"/>
          <w:color w:val="000000" w:themeColor="text1"/>
          <w:sz w:val="28"/>
          <w:szCs w:val="28"/>
        </w:rPr>
        <w:t>年，公司战略性地重组整合投资分公司，实现投建分离，投资运营业务进入“快车道”。</w:t>
      </w:r>
    </w:p>
    <w:p w:rsidR="00014F19" w:rsidRPr="007154D2" w:rsidRDefault="00014F19" w:rsidP="00D476E7">
      <w:pPr>
        <w:snapToGrid w:val="0"/>
        <w:spacing w:line="500" w:lineRule="exact"/>
        <w:ind w:firstLineChars="200" w:firstLine="562"/>
        <w:rPr>
          <w:rFonts w:ascii="Arial" w:hAnsi="Arial" w:cs="Arial"/>
          <w:b/>
          <w:color w:val="000000" w:themeColor="text1"/>
          <w:sz w:val="28"/>
          <w:szCs w:val="28"/>
        </w:rPr>
      </w:pPr>
      <w:r w:rsidRPr="007154D2">
        <w:rPr>
          <w:rFonts w:ascii="Arial" w:hAnsi="Arial" w:cs="Arial" w:hint="eastAsia"/>
          <w:b/>
          <w:color w:val="000000" w:themeColor="text1"/>
          <w:sz w:val="28"/>
          <w:szCs w:val="28"/>
        </w:rPr>
        <w:t>（三）丰硕业绩</w:t>
      </w:r>
    </w:p>
    <w:p w:rsidR="00A06FAA" w:rsidRPr="007154D2" w:rsidRDefault="006F0466" w:rsidP="00FC347B">
      <w:pPr>
        <w:snapToGrid w:val="0"/>
        <w:spacing w:line="500" w:lineRule="exact"/>
        <w:ind w:firstLineChars="200" w:firstLine="560"/>
        <w:rPr>
          <w:rStyle w:val="a9"/>
          <w:rFonts w:ascii="Arial" w:hAnsi="Arial" w:cs="Arial"/>
          <w:b w:val="0"/>
          <w:color w:val="000000" w:themeColor="text1"/>
          <w:sz w:val="28"/>
          <w:szCs w:val="28"/>
        </w:rPr>
      </w:pP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多年来，</w:t>
      </w:r>
      <w:r w:rsidR="00123DC7" w:rsidRPr="007154D2">
        <w:rPr>
          <w:rFonts w:ascii="Arial" w:hAnsi="Arial" w:cs="Arial" w:hint="eastAsia"/>
          <w:color w:val="000000" w:themeColor="text1"/>
          <w:sz w:val="28"/>
          <w:szCs w:val="28"/>
        </w:rPr>
        <w:t>公司</w:t>
      </w:r>
      <w:r w:rsidR="000D56C9" w:rsidRPr="007154D2">
        <w:rPr>
          <w:rFonts w:ascii="Arial" w:hAnsi="Arial" w:cs="Arial"/>
          <w:color w:val="000000" w:themeColor="text1"/>
          <w:sz w:val="28"/>
          <w:szCs w:val="28"/>
        </w:rPr>
        <w:t>始终站在改革发展与技术创新最前沿，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依托众多世界级重大工程，依靠科技进步抢占市场竞争的制高点，在土石方开挖、混凝土高坝、土石堆筑高坝、特大型地下洞室、复杂地质条件基础处理、巨型水电机组安装、超大型金属结构制作安装、水工机械设备设计制造等领域创造出众多世界第一，</w:t>
      </w:r>
      <w:r w:rsidR="000D56C9" w:rsidRPr="007154D2">
        <w:rPr>
          <w:rFonts w:ascii="Arial" w:hAnsi="Arial" w:cs="Arial"/>
          <w:color w:val="000000" w:themeColor="text1"/>
          <w:sz w:val="28"/>
          <w:szCs w:val="28"/>
        </w:rPr>
        <w:t>多次荣获</w:t>
      </w:r>
      <w:r w:rsidR="00C766C3" w:rsidRPr="007154D2">
        <w:rPr>
          <w:rFonts w:ascii="Arial" w:hAnsi="Arial" w:cs="Arial" w:hint="eastAsia"/>
          <w:color w:val="000000" w:themeColor="text1"/>
          <w:sz w:val="28"/>
          <w:szCs w:val="28"/>
        </w:rPr>
        <w:t>国家</w:t>
      </w:r>
      <w:r w:rsidR="00C766C3" w:rsidRPr="007154D2">
        <w:rPr>
          <w:rFonts w:ascii="Arial" w:hAnsi="Arial" w:cs="Arial"/>
          <w:color w:val="000000" w:themeColor="text1"/>
          <w:sz w:val="28"/>
          <w:szCs w:val="28"/>
        </w:rPr>
        <w:t>科技进步奖、</w:t>
      </w:r>
      <w:r w:rsidR="000D56C9" w:rsidRPr="007154D2">
        <w:rPr>
          <w:rFonts w:ascii="Arial" w:hAnsi="Arial" w:cs="Arial"/>
          <w:color w:val="000000" w:themeColor="text1"/>
          <w:sz w:val="28"/>
          <w:szCs w:val="28"/>
        </w:rPr>
        <w:t>国家优质工程金奖、鲁班奖、詹天佑奖、国际里程碑工程奖等国家级与省部级奖项；</w:t>
      </w:r>
      <w:r w:rsidR="000D56C9" w:rsidRPr="007154D2">
        <w:rPr>
          <w:rFonts w:ascii="Arial" w:hAnsi="Arial" w:cs="Arial" w:hint="eastAsia"/>
          <w:color w:val="000000" w:themeColor="text1"/>
          <w:sz w:val="28"/>
          <w:szCs w:val="28"/>
        </w:rPr>
        <w:t>先后荣获全国五一劳动奖状、全国用户满意企业、全国建筑业科技进步与技术创新先进企业、全国优秀施工企业、全国守合同重信用企业、庆祝中华人民共和国成立</w:t>
      </w:r>
      <w:r w:rsidR="000D56C9" w:rsidRPr="007154D2">
        <w:rPr>
          <w:rFonts w:ascii="Arial" w:hAnsi="Arial" w:cs="Arial" w:hint="eastAsia"/>
          <w:color w:val="000000" w:themeColor="text1"/>
          <w:sz w:val="28"/>
          <w:szCs w:val="28"/>
        </w:rPr>
        <w:t>70</w:t>
      </w:r>
      <w:r w:rsidR="000D56C9" w:rsidRPr="007154D2">
        <w:rPr>
          <w:rFonts w:ascii="Arial" w:hAnsi="Arial" w:cs="Arial" w:hint="eastAsia"/>
          <w:color w:val="000000" w:themeColor="text1"/>
          <w:sz w:val="28"/>
          <w:szCs w:val="28"/>
        </w:rPr>
        <w:t>周年功勋企业、</w:t>
      </w:r>
      <w:r w:rsidR="00E94D2D" w:rsidRPr="007154D2">
        <w:rPr>
          <w:rFonts w:ascii="Arial" w:hAnsi="Arial" w:cs="Arial" w:hint="eastAsia"/>
          <w:color w:val="000000" w:themeColor="text1"/>
          <w:sz w:val="28"/>
          <w:szCs w:val="28"/>
        </w:rPr>
        <w:t>中央</w:t>
      </w:r>
      <w:r w:rsidR="00E94D2D" w:rsidRPr="007154D2">
        <w:rPr>
          <w:rFonts w:ascii="Arial" w:hAnsi="Arial" w:cs="Arial"/>
          <w:color w:val="000000" w:themeColor="text1"/>
          <w:sz w:val="28"/>
          <w:szCs w:val="28"/>
        </w:rPr>
        <w:t>企业先进基层党组织、</w:t>
      </w:r>
      <w:r w:rsidR="000D56C9" w:rsidRPr="007154D2">
        <w:rPr>
          <w:rFonts w:ascii="Arial" w:hAnsi="Arial" w:cs="Arial" w:hint="eastAsia"/>
          <w:color w:val="000000" w:themeColor="text1"/>
          <w:sz w:val="28"/>
          <w:szCs w:val="28"/>
        </w:rPr>
        <w:t>四川省</w:t>
      </w:r>
      <w:r w:rsidR="00E94D2D" w:rsidRPr="007154D2">
        <w:rPr>
          <w:rFonts w:ascii="Arial" w:hAnsi="Arial" w:cs="Arial" w:hint="eastAsia"/>
          <w:color w:val="000000" w:themeColor="text1"/>
          <w:sz w:val="28"/>
          <w:szCs w:val="28"/>
        </w:rPr>
        <w:t>对外</w:t>
      </w:r>
      <w:r w:rsidR="00E94D2D" w:rsidRPr="007154D2">
        <w:rPr>
          <w:rFonts w:ascii="Arial" w:hAnsi="Arial" w:cs="Arial"/>
          <w:color w:val="000000" w:themeColor="text1"/>
          <w:sz w:val="28"/>
          <w:szCs w:val="28"/>
        </w:rPr>
        <w:t>开拓先进</w:t>
      </w:r>
      <w:r w:rsidR="00E94D2D" w:rsidRPr="007154D2">
        <w:rPr>
          <w:rFonts w:ascii="Arial" w:hAnsi="Arial" w:cs="Arial" w:hint="eastAsia"/>
          <w:color w:val="000000" w:themeColor="text1"/>
          <w:sz w:val="28"/>
          <w:szCs w:val="28"/>
        </w:rPr>
        <w:t>企业</w:t>
      </w:r>
      <w:r w:rsidR="00E94D2D" w:rsidRPr="007154D2">
        <w:rPr>
          <w:rFonts w:ascii="Arial" w:hAnsi="Arial" w:cs="Arial"/>
          <w:color w:val="000000" w:themeColor="text1"/>
          <w:sz w:val="28"/>
          <w:szCs w:val="28"/>
        </w:rPr>
        <w:t>、四川省</w:t>
      </w:r>
      <w:r w:rsidR="000D56C9" w:rsidRPr="007154D2">
        <w:rPr>
          <w:rFonts w:ascii="Arial" w:hAnsi="Arial" w:cs="Arial" w:hint="eastAsia"/>
          <w:color w:val="000000" w:themeColor="text1"/>
          <w:sz w:val="28"/>
          <w:szCs w:val="28"/>
        </w:rPr>
        <w:t>转型升级创新企业等</w:t>
      </w:r>
      <w:r w:rsidR="00872B95" w:rsidRPr="007154D2">
        <w:rPr>
          <w:rFonts w:ascii="Arial" w:hAnsi="Arial" w:cs="Arial" w:hint="eastAsia"/>
          <w:color w:val="000000" w:themeColor="text1"/>
          <w:sz w:val="28"/>
          <w:szCs w:val="28"/>
        </w:rPr>
        <w:t>荣誉称号</w:t>
      </w:r>
      <w:r w:rsidR="000D56C9" w:rsidRPr="007154D2">
        <w:rPr>
          <w:rFonts w:ascii="Arial" w:hAnsi="Arial" w:cs="Arial" w:hint="eastAsia"/>
          <w:color w:val="000000" w:themeColor="text1"/>
          <w:sz w:val="28"/>
          <w:szCs w:val="28"/>
        </w:rPr>
        <w:t>。</w:t>
      </w:r>
    </w:p>
    <w:p w:rsidR="00091A91" w:rsidRPr="007154D2" w:rsidRDefault="00C30F35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Style w:val="a9"/>
          <w:rFonts w:ascii="Arial" w:hAnsi="Arial" w:cs="Arial"/>
          <w:color w:val="000000" w:themeColor="text1"/>
          <w:sz w:val="28"/>
          <w:szCs w:val="28"/>
        </w:rPr>
      </w:pPr>
      <w:r w:rsidRPr="007154D2">
        <w:rPr>
          <w:rStyle w:val="a9"/>
          <w:rFonts w:ascii="Arial" w:hAnsi="Arial" w:cs="Arial"/>
          <w:color w:val="000000" w:themeColor="text1"/>
          <w:sz w:val="28"/>
          <w:szCs w:val="28"/>
        </w:rPr>
        <w:t>二、加盟水电七局，你可能的工作地点</w:t>
      </w:r>
    </w:p>
    <w:p w:rsidR="00EA7F09" w:rsidRPr="007154D2" w:rsidRDefault="00C30F35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0"/>
        <w:rPr>
          <w:rFonts w:ascii="Arial" w:hAnsi="Arial" w:cs="Arial"/>
          <w:color w:val="000000" w:themeColor="text1"/>
          <w:sz w:val="28"/>
          <w:szCs w:val="28"/>
        </w:rPr>
      </w:pPr>
      <w:r w:rsidRPr="007154D2">
        <w:rPr>
          <w:rFonts w:ascii="Arial" w:hAnsi="Arial" w:cs="Arial"/>
          <w:color w:val="000000" w:themeColor="text1"/>
          <w:sz w:val="28"/>
          <w:szCs w:val="28"/>
        </w:rPr>
        <w:t>公司总部位于四川省成都市天府新区兴隆湖畔，风光旖旎、景色宜人</w:t>
      </w: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，</w:t>
      </w:r>
      <w:r w:rsidR="00355A92" w:rsidRPr="007154D2">
        <w:rPr>
          <w:rFonts w:ascii="Arial" w:hAnsi="Arial" w:cs="Arial" w:hint="eastAsia"/>
          <w:color w:val="000000" w:themeColor="text1"/>
          <w:sz w:val="28"/>
          <w:szCs w:val="28"/>
        </w:rPr>
        <w:t>大部分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分</w:t>
      </w:r>
      <w:r w:rsidR="00EA7F09" w:rsidRPr="007154D2">
        <w:rPr>
          <w:rFonts w:ascii="Arial" w:hAnsi="Arial" w:cs="Arial" w:hint="eastAsia"/>
          <w:color w:val="000000" w:themeColor="text1"/>
          <w:sz w:val="28"/>
          <w:szCs w:val="28"/>
        </w:rPr>
        <w:t>局</w:t>
      </w:r>
      <w:r w:rsidR="00EA7F09" w:rsidRPr="007154D2">
        <w:rPr>
          <w:rFonts w:ascii="Arial" w:hAnsi="Arial" w:cs="Arial"/>
          <w:color w:val="000000" w:themeColor="text1"/>
          <w:sz w:val="28"/>
          <w:szCs w:val="28"/>
        </w:rPr>
        <w:t>、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子公司</w:t>
      </w:r>
      <w:r w:rsidR="00355A92" w:rsidRPr="007154D2">
        <w:rPr>
          <w:rFonts w:ascii="Arial" w:hAnsi="Arial" w:cs="Arial" w:hint="eastAsia"/>
          <w:color w:val="000000" w:themeColor="text1"/>
          <w:sz w:val="28"/>
          <w:szCs w:val="28"/>
        </w:rPr>
        <w:t>均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位于四川成都及其周边</w:t>
      </w:r>
      <w:r w:rsidR="004D6A8C" w:rsidRPr="007154D2">
        <w:rPr>
          <w:rFonts w:ascii="Arial" w:hAnsi="Arial" w:cs="Arial" w:hint="eastAsia"/>
          <w:color w:val="000000" w:themeColor="text1"/>
          <w:sz w:val="28"/>
          <w:szCs w:val="28"/>
        </w:rPr>
        <w:t>；</w:t>
      </w:r>
      <w:r w:rsidR="00E46EB0" w:rsidRPr="007154D2">
        <w:rPr>
          <w:rFonts w:ascii="Arial" w:hAnsi="Arial" w:cs="Arial" w:hint="eastAsia"/>
          <w:color w:val="000000" w:themeColor="text1"/>
          <w:sz w:val="28"/>
          <w:szCs w:val="28"/>
        </w:rPr>
        <w:t>设有五</w:t>
      </w:r>
      <w:r w:rsidR="00E46EB0" w:rsidRPr="007154D2">
        <w:rPr>
          <w:rFonts w:ascii="Arial" w:hAnsi="Arial" w:cs="Arial"/>
          <w:color w:val="000000" w:themeColor="text1"/>
          <w:sz w:val="28"/>
          <w:szCs w:val="28"/>
        </w:rPr>
        <w:t>个区域公司（</w:t>
      </w:r>
      <w:r w:rsidR="00E46EB0" w:rsidRPr="007154D2">
        <w:rPr>
          <w:rFonts w:ascii="Arial" w:hAnsi="Arial" w:cs="Arial" w:hint="eastAsia"/>
          <w:color w:val="000000" w:themeColor="text1"/>
          <w:sz w:val="28"/>
          <w:szCs w:val="28"/>
        </w:rPr>
        <w:t>西部、南方、</w:t>
      </w:r>
      <w:r w:rsidR="00E46EB0" w:rsidRPr="007154D2">
        <w:rPr>
          <w:rFonts w:ascii="Arial" w:hAnsi="Arial" w:cs="Arial"/>
          <w:color w:val="000000" w:themeColor="text1"/>
          <w:sz w:val="28"/>
          <w:szCs w:val="28"/>
        </w:rPr>
        <w:t>北方</w:t>
      </w:r>
      <w:r w:rsidR="00E46EB0" w:rsidRPr="007154D2">
        <w:rPr>
          <w:rFonts w:ascii="Arial" w:hAnsi="Arial" w:cs="Arial" w:hint="eastAsia"/>
          <w:color w:val="000000" w:themeColor="text1"/>
          <w:sz w:val="28"/>
          <w:szCs w:val="28"/>
        </w:rPr>
        <w:t>、华东、</w:t>
      </w:r>
      <w:r w:rsidR="00E46EB0" w:rsidRPr="007154D2">
        <w:rPr>
          <w:rFonts w:ascii="Arial" w:hAnsi="Arial" w:cs="Arial"/>
          <w:color w:val="000000" w:themeColor="text1"/>
          <w:sz w:val="28"/>
          <w:szCs w:val="28"/>
        </w:rPr>
        <w:t>华中</w:t>
      </w:r>
      <w:r w:rsidR="00E46EB0" w:rsidRPr="007154D2">
        <w:rPr>
          <w:rFonts w:ascii="Arial" w:hAnsi="Arial" w:cs="Arial" w:hint="eastAsia"/>
          <w:color w:val="000000" w:themeColor="text1"/>
          <w:sz w:val="28"/>
          <w:szCs w:val="28"/>
        </w:rPr>
        <w:t>），</w:t>
      </w:r>
      <w:r w:rsidR="00EA7F09" w:rsidRPr="007154D2">
        <w:rPr>
          <w:rFonts w:ascii="Arial" w:hAnsi="Arial" w:cs="Arial" w:hint="eastAsia"/>
          <w:color w:val="000000" w:themeColor="text1"/>
          <w:sz w:val="28"/>
          <w:szCs w:val="28"/>
        </w:rPr>
        <w:t>代表公司履行区域内市场营销、项目履约、经营质量监管及资源协调等职能。</w:t>
      </w:r>
    </w:p>
    <w:p w:rsidR="00CC756C" w:rsidRPr="007154D2" w:rsidRDefault="00EA7F09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0"/>
        <w:rPr>
          <w:rFonts w:ascii="Arial" w:hAnsi="Arial" w:cs="Arial"/>
          <w:b/>
          <w:color w:val="000000" w:themeColor="text1"/>
          <w:sz w:val="28"/>
          <w:szCs w:val="28"/>
        </w:rPr>
      </w:pPr>
      <w:r w:rsidRPr="007154D2">
        <w:rPr>
          <w:rFonts w:ascii="Arial" w:hAnsi="Arial" w:cs="Arial" w:hint="eastAsia"/>
          <w:color w:val="000000" w:themeColor="text1"/>
          <w:sz w:val="28"/>
          <w:szCs w:val="28"/>
        </w:rPr>
        <w:t>公司</w:t>
      </w:r>
      <w:r w:rsidR="00C43343" w:rsidRPr="007154D2">
        <w:rPr>
          <w:rFonts w:ascii="Arial" w:hAnsi="Arial" w:cs="Arial"/>
          <w:color w:val="000000" w:themeColor="text1"/>
          <w:sz w:val="28"/>
          <w:szCs w:val="28"/>
        </w:rPr>
        <w:t>目前国内</w:t>
      </w:r>
      <w:r w:rsidR="0038238C" w:rsidRPr="007154D2">
        <w:rPr>
          <w:rFonts w:ascii="Arial" w:hAnsi="Arial" w:cs="Arial"/>
          <w:color w:val="000000" w:themeColor="text1"/>
          <w:sz w:val="28"/>
          <w:szCs w:val="28"/>
        </w:rPr>
        <w:t>在建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工程项目</w:t>
      </w:r>
      <w:r w:rsidR="00546E91" w:rsidRPr="007154D2">
        <w:rPr>
          <w:rFonts w:ascii="Arial" w:hAnsi="Arial" w:cs="Arial" w:hint="eastAsia"/>
          <w:color w:val="000000" w:themeColor="text1"/>
          <w:sz w:val="28"/>
          <w:szCs w:val="28"/>
        </w:rPr>
        <w:t>2</w:t>
      </w:r>
      <w:r w:rsidR="0030378C" w:rsidRPr="007154D2">
        <w:rPr>
          <w:rFonts w:ascii="Arial" w:hAnsi="Arial" w:cs="Arial"/>
          <w:color w:val="000000" w:themeColor="text1"/>
          <w:sz w:val="28"/>
          <w:szCs w:val="28"/>
        </w:rPr>
        <w:t>10</w:t>
      </w:r>
      <w:r w:rsidR="004D3416" w:rsidRPr="007154D2">
        <w:rPr>
          <w:rFonts w:ascii="Arial" w:hAnsi="Arial" w:cs="Arial" w:hint="eastAsia"/>
          <w:color w:val="000000" w:themeColor="text1"/>
          <w:sz w:val="28"/>
          <w:szCs w:val="28"/>
        </w:rPr>
        <w:t>余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个，主要</w:t>
      </w:r>
      <w:r w:rsidR="00546E91" w:rsidRPr="007154D2">
        <w:rPr>
          <w:rFonts w:ascii="Arial" w:hAnsi="Arial" w:cs="Arial" w:hint="eastAsia"/>
          <w:color w:val="000000" w:themeColor="text1"/>
          <w:sz w:val="28"/>
          <w:szCs w:val="28"/>
        </w:rPr>
        <w:t>分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布于四川、广东、重庆等</w:t>
      </w:r>
      <w:r w:rsidR="00DC5DF5" w:rsidRPr="007154D2">
        <w:rPr>
          <w:rFonts w:ascii="Arial" w:hAnsi="Arial" w:cs="Arial" w:hint="eastAsia"/>
          <w:color w:val="000000" w:themeColor="text1"/>
          <w:sz w:val="28"/>
          <w:szCs w:val="28"/>
        </w:rPr>
        <w:t>2</w:t>
      </w:r>
      <w:r w:rsidR="0030378C" w:rsidRPr="007154D2">
        <w:rPr>
          <w:rFonts w:ascii="Arial" w:hAnsi="Arial" w:cs="Arial"/>
          <w:color w:val="000000" w:themeColor="text1"/>
          <w:sz w:val="28"/>
          <w:szCs w:val="28"/>
        </w:rPr>
        <w:t>1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个省</w:t>
      </w:r>
      <w:r w:rsidR="0030378C" w:rsidRPr="007154D2">
        <w:rPr>
          <w:rFonts w:ascii="Arial" w:hAnsi="Arial" w:cs="Arial" w:hint="eastAsia"/>
          <w:color w:val="000000" w:themeColor="text1"/>
          <w:sz w:val="28"/>
          <w:szCs w:val="28"/>
        </w:rPr>
        <w:t>（自治区、直辖市）</w:t>
      </w:r>
      <w:r w:rsidR="00C30F35" w:rsidRPr="007154D2">
        <w:rPr>
          <w:rFonts w:ascii="Arial" w:hAnsi="Arial" w:cs="Arial" w:hint="eastAsia"/>
          <w:color w:val="000000" w:themeColor="text1"/>
          <w:sz w:val="28"/>
          <w:szCs w:val="28"/>
        </w:rPr>
        <w:t>；</w:t>
      </w:r>
      <w:bookmarkStart w:id="0" w:name="OLE_LINK3"/>
      <w:bookmarkStart w:id="1" w:name="OLE_LINK4"/>
      <w:r w:rsidR="00C30F35" w:rsidRPr="007154D2">
        <w:rPr>
          <w:rFonts w:ascii="Arial" w:hAnsi="Arial" w:cs="Arial" w:hint="eastAsia"/>
          <w:color w:val="000000" w:themeColor="text1"/>
          <w:sz w:val="28"/>
          <w:szCs w:val="28"/>
        </w:rPr>
        <w:t>国际</w:t>
      </w:r>
      <w:r w:rsidR="0038238C" w:rsidRPr="007154D2">
        <w:rPr>
          <w:rFonts w:ascii="Arial" w:hAnsi="Arial" w:cs="Arial" w:hint="eastAsia"/>
          <w:color w:val="000000" w:themeColor="text1"/>
          <w:sz w:val="28"/>
          <w:szCs w:val="28"/>
        </w:rPr>
        <w:t>在建</w:t>
      </w:r>
      <w:r w:rsidR="00C43343" w:rsidRPr="007154D2">
        <w:rPr>
          <w:rFonts w:ascii="Arial" w:hAnsi="Arial" w:cs="Arial" w:hint="eastAsia"/>
          <w:color w:val="000000" w:themeColor="text1"/>
          <w:sz w:val="28"/>
          <w:szCs w:val="28"/>
        </w:rPr>
        <w:t>工程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项目</w:t>
      </w:r>
      <w:r w:rsidR="0038238C" w:rsidRPr="007154D2">
        <w:rPr>
          <w:rFonts w:ascii="Arial" w:hAnsi="Arial" w:cs="Arial"/>
          <w:color w:val="000000" w:themeColor="text1"/>
          <w:sz w:val="28"/>
          <w:szCs w:val="28"/>
        </w:rPr>
        <w:t>2</w:t>
      </w:r>
      <w:r w:rsidR="00604D9F" w:rsidRPr="007154D2">
        <w:rPr>
          <w:rFonts w:ascii="Arial" w:hAnsi="Arial" w:cs="Arial"/>
          <w:color w:val="000000" w:themeColor="text1"/>
          <w:sz w:val="28"/>
          <w:szCs w:val="28"/>
        </w:rPr>
        <w:t>0</w:t>
      </w:r>
      <w:r w:rsidR="004D3416" w:rsidRPr="007154D2">
        <w:rPr>
          <w:rFonts w:ascii="Arial" w:hAnsi="Arial" w:cs="Arial" w:hint="eastAsia"/>
          <w:color w:val="000000" w:themeColor="text1"/>
          <w:sz w:val="28"/>
          <w:szCs w:val="28"/>
        </w:rPr>
        <w:t>余</w:t>
      </w:r>
      <w:r w:rsidR="009D32E1" w:rsidRPr="007154D2">
        <w:rPr>
          <w:rFonts w:ascii="Arial" w:hAnsi="Arial" w:cs="Arial"/>
          <w:color w:val="000000" w:themeColor="text1"/>
          <w:sz w:val="28"/>
          <w:szCs w:val="28"/>
        </w:rPr>
        <w:t>个，分布在巴基斯坦、马来</w:t>
      </w:r>
      <w:r w:rsidR="009D32E1" w:rsidRPr="007154D2">
        <w:rPr>
          <w:rFonts w:ascii="Arial" w:hAnsi="Arial" w:cs="Arial"/>
          <w:color w:val="000000" w:themeColor="text1"/>
          <w:sz w:val="28"/>
          <w:szCs w:val="28"/>
        </w:rPr>
        <w:lastRenderedPageBreak/>
        <w:t>西亚、菲律宾、</w:t>
      </w:r>
      <w:r w:rsidR="009D32E1" w:rsidRPr="007154D2">
        <w:rPr>
          <w:rFonts w:ascii="Arial" w:hAnsi="Arial" w:cs="Arial" w:hint="eastAsia"/>
          <w:color w:val="000000" w:themeColor="text1"/>
          <w:sz w:val="28"/>
          <w:szCs w:val="28"/>
        </w:rPr>
        <w:t>印度尼西亚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、尼泊尔、北马其顿、波黑</w:t>
      </w:r>
      <w:r w:rsidR="00421B7D" w:rsidRPr="007154D2">
        <w:rPr>
          <w:rFonts w:ascii="Arial" w:hAnsi="Arial" w:cs="Arial" w:hint="eastAsia"/>
          <w:color w:val="000000" w:themeColor="text1"/>
          <w:sz w:val="28"/>
          <w:szCs w:val="28"/>
        </w:rPr>
        <w:t>、</w:t>
      </w:r>
      <w:r w:rsidR="009D32E1" w:rsidRPr="007154D2">
        <w:rPr>
          <w:rFonts w:ascii="Arial" w:hAnsi="Arial" w:cs="Arial" w:hint="eastAsia"/>
          <w:color w:val="000000" w:themeColor="text1"/>
          <w:sz w:val="28"/>
          <w:szCs w:val="28"/>
        </w:rPr>
        <w:t>苏丹和</w:t>
      </w:r>
      <w:r w:rsidR="00421B7D" w:rsidRPr="007154D2">
        <w:rPr>
          <w:rFonts w:ascii="Arial" w:hAnsi="Arial" w:cs="Arial"/>
          <w:color w:val="000000" w:themeColor="text1"/>
          <w:sz w:val="28"/>
          <w:szCs w:val="28"/>
        </w:rPr>
        <w:t>塞</w:t>
      </w:r>
      <w:r w:rsidR="00421B7D" w:rsidRPr="007154D2">
        <w:rPr>
          <w:rFonts w:ascii="Arial" w:hAnsi="Arial" w:cs="Arial" w:hint="eastAsia"/>
          <w:color w:val="000000" w:themeColor="text1"/>
          <w:sz w:val="28"/>
          <w:szCs w:val="28"/>
        </w:rPr>
        <w:t>尔</w:t>
      </w:r>
      <w:r w:rsidR="00421B7D" w:rsidRPr="007154D2">
        <w:rPr>
          <w:rFonts w:ascii="Arial" w:hAnsi="Arial" w:cs="Arial"/>
          <w:color w:val="000000" w:themeColor="text1"/>
          <w:sz w:val="28"/>
          <w:szCs w:val="28"/>
        </w:rPr>
        <w:t>维亚</w:t>
      </w:r>
      <w:r w:rsidR="001D4725" w:rsidRPr="007154D2">
        <w:rPr>
          <w:rFonts w:ascii="Arial" w:hAnsi="Arial" w:cs="Arial" w:hint="eastAsia"/>
          <w:color w:val="000000" w:themeColor="text1"/>
          <w:sz w:val="28"/>
          <w:szCs w:val="28"/>
        </w:rPr>
        <w:t>、新加坡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等</w:t>
      </w:r>
      <w:r w:rsidR="001D4725" w:rsidRPr="007154D2">
        <w:rPr>
          <w:rFonts w:ascii="Arial" w:hAnsi="Arial" w:cs="Arial"/>
          <w:color w:val="000000" w:themeColor="text1"/>
          <w:sz w:val="28"/>
          <w:szCs w:val="28"/>
        </w:rPr>
        <w:t>10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个国家</w:t>
      </w:r>
      <w:r w:rsidR="004D6A8C" w:rsidRPr="007154D2">
        <w:rPr>
          <w:rFonts w:ascii="Arial" w:hAnsi="Arial" w:cs="Arial" w:hint="eastAsia"/>
          <w:color w:val="000000" w:themeColor="text1"/>
          <w:sz w:val="28"/>
          <w:szCs w:val="28"/>
        </w:rPr>
        <w:t>和地区</w:t>
      </w:r>
      <w:r w:rsidR="00C30F35" w:rsidRPr="007154D2">
        <w:rPr>
          <w:rFonts w:ascii="Arial" w:hAnsi="Arial" w:cs="Arial" w:hint="eastAsia"/>
          <w:color w:val="000000" w:themeColor="text1"/>
          <w:sz w:val="28"/>
          <w:szCs w:val="28"/>
        </w:rPr>
        <w:t>。</w:t>
      </w:r>
      <w:bookmarkEnd w:id="0"/>
      <w:bookmarkEnd w:id="1"/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无论是水</w:t>
      </w:r>
      <w:r w:rsidR="00BF1313" w:rsidRPr="007154D2">
        <w:rPr>
          <w:rFonts w:ascii="Arial" w:hAnsi="Arial" w:cs="Arial"/>
          <w:color w:val="000000" w:themeColor="text1"/>
          <w:sz w:val="28"/>
          <w:szCs w:val="28"/>
        </w:rPr>
        <w:t>利电力工程、房屋建筑工程、轨道交通工程、道路桥梁工程、市政工程</w:t>
      </w:r>
      <w:r w:rsidR="00BF1313" w:rsidRPr="007154D2">
        <w:rPr>
          <w:rFonts w:ascii="Arial" w:hAnsi="Arial" w:cs="Arial" w:hint="eastAsia"/>
          <w:color w:val="000000" w:themeColor="text1"/>
          <w:sz w:val="28"/>
          <w:szCs w:val="28"/>
        </w:rPr>
        <w:t>、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水资源与水环境工程</w:t>
      </w:r>
      <w:r w:rsidR="004F669E" w:rsidRPr="007154D2">
        <w:rPr>
          <w:rFonts w:ascii="Arial" w:hAnsi="Arial" w:cs="Arial"/>
          <w:color w:val="000000" w:themeColor="text1"/>
          <w:sz w:val="28"/>
          <w:szCs w:val="28"/>
        </w:rPr>
        <w:t>还是</w:t>
      </w:r>
      <w:r w:rsidR="004F669E" w:rsidRPr="007154D2">
        <w:rPr>
          <w:rFonts w:ascii="Arial" w:hAnsi="Arial" w:cs="Arial" w:hint="eastAsia"/>
          <w:color w:val="000000" w:themeColor="text1"/>
          <w:sz w:val="28"/>
          <w:szCs w:val="28"/>
        </w:rPr>
        <w:t>新</w:t>
      </w:r>
      <w:r w:rsidR="004F669E" w:rsidRPr="007154D2">
        <w:rPr>
          <w:rFonts w:ascii="Arial" w:hAnsi="Arial" w:cs="Arial"/>
          <w:color w:val="000000" w:themeColor="text1"/>
          <w:sz w:val="28"/>
          <w:szCs w:val="28"/>
        </w:rPr>
        <w:t>能源工程等项目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，国内外均有</w:t>
      </w:r>
      <w:r w:rsidR="004D6A8C" w:rsidRPr="007154D2">
        <w:rPr>
          <w:rFonts w:ascii="Arial" w:hAnsi="Arial" w:cs="Arial" w:hint="eastAsia"/>
          <w:color w:val="000000" w:themeColor="text1"/>
          <w:sz w:val="28"/>
          <w:szCs w:val="28"/>
        </w:rPr>
        <w:t>公司建设者们的身影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。东西南北</w:t>
      </w:r>
      <w:r w:rsidR="00C30F35" w:rsidRPr="007154D2">
        <w:rPr>
          <w:rFonts w:ascii="Arial" w:hAnsi="Arial" w:cs="Arial" w:hint="eastAsia"/>
          <w:color w:val="000000" w:themeColor="text1"/>
          <w:sz w:val="28"/>
          <w:szCs w:val="28"/>
        </w:rPr>
        <w:t>中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，总有一个你喜欢；水电路桥</w:t>
      </w:r>
      <w:r w:rsidR="00EC0463" w:rsidRPr="007154D2">
        <w:rPr>
          <w:rFonts w:ascii="Arial" w:hAnsi="Arial" w:cs="Arial" w:hint="eastAsia"/>
          <w:color w:val="000000" w:themeColor="text1"/>
          <w:sz w:val="28"/>
          <w:szCs w:val="28"/>
        </w:rPr>
        <w:t>房</w:t>
      </w:r>
      <w:r w:rsidR="00C30F35" w:rsidRPr="007154D2">
        <w:rPr>
          <w:rFonts w:ascii="Arial" w:hAnsi="Arial" w:cs="Arial"/>
          <w:color w:val="000000" w:themeColor="text1"/>
          <w:sz w:val="28"/>
          <w:szCs w:val="28"/>
        </w:rPr>
        <w:t>，总有一个你心动。如果</w:t>
      </w:r>
      <w:r w:rsidR="00926E1C" w:rsidRPr="007154D2">
        <w:rPr>
          <w:rFonts w:ascii="Arial" w:hAnsi="Arial" w:cs="Arial"/>
          <w:color w:val="000000" w:themeColor="text1"/>
          <w:sz w:val="28"/>
          <w:szCs w:val="28"/>
        </w:rPr>
        <w:t>你</w:t>
      </w:r>
      <w:r w:rsidR="00EC0463" w:rsidRPr="007154D2">
        <w:rPr>
          <w:rFonts w:ascii="Arial" w:hAnsi="Arial" w:cs="Arial" w:hint="eastAsia"/>
          <w:color w:val="000000" w:themeColor="text1"/>
          <w:sz w:val="28"/>
          <w:szCs w:val="28"/>
        </w:rPr>
        <w:t>憧憬</w:t>
      </w:r>
      <w:r w:rsidR="00926E1C" w:rsidRPr="007154D2">
        <w:rPr>
          <w:rFonts w:ascii="Arial" w:hAnsi="Arial" w:cs="Arial"/>
          <w:color w:val="000000" w:themeColor="text1"/>
          <w:sz w:val="28"/>
          <w:szCs w:val="28"/>
        </w:rPr>
        <w:t>异国风情，国外也是不错的选择</w:t>
      </w:r>
      <w:r w:rsidR="00926E1C" w:rsidRPr="007154D2">
        <w:rPr>
          <w:rFonts w:ascii="Arial" w:hAnsi="Arial" w:cs="Arial" w:hint="eastAsia"/>
          <w:color w:val="000000" w:themeColor="text1"/>
          <w:sz w:val="28"/>
          <w:szCs w:val="28"/>
        </w:rPr>
        <w:t>。</w:t>
      </w:r>
    </w:p>
    <w:p w:rsidR="00A06FAA" w:rsidRPr="007154D2" w:rsidRDefault="00C30F35" w:rsidP="00FC347B">
      <w:pPr>
        <w:pStyle w:val="a8"/>
        <w:widowControl/>
        <w:snapToGrid w:val="0"/>
        <w:spacing w:beforeAutospacing="0" w:afterAutospacing="0" w:line="5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="Arial" w:hAnsi="Arial" w:cs="Arial"/>
          <w:color w:val="000000" w:themeColor="text1"/>
          <w:sz w:val="28"/>
          <w:szCs w:val="28"/>
        </w:rPr>
        <w:t>我们将按</w:t>
      </w:r>
      <w:r w:rsidRPr="007154D2">
        <w:rPr>
          <w:rFonts w:ascii="宋体" w:eastAsia="宋体" w:hAnsi="宋体"/>
          <w:b/>
          <w:bCs/>
          <w:color w:val="000000" w:themeColor="text1"/>
          <w:sz w:val="28"/>
          <w:szCs w:val="28"/>
        </w:rPr>
        <w:t>“</w:t>
      </w:r>
      <w:r w:rsidRPr="007154D2">
        <w:rPr>
          <w:b/>
          <w:bCs/>
          <w:color w:val="000000" w:themeColor="text1"/>
          <w:sz w:val="28"/>
          <w:szCs w:val="28"/>
        </w:rPr>
        <w:t>项目生产经营需求</w:t>
      </w:r>
      <w:r w:rsidRPr="007154D2">
        <w:rPr>
          <w:b/>
          <w:bCs/>
          <w:color w:val="000000" w:themeColor="text1"/>
          <w:sz w:val="28"/>
          <w:szCs w:val="28"/>
        </w:rPr>
        <w:t>+</w:t>
      </w:r>
      <w:r w:rsidRPr="007154D2">
        <w:rPr>
          <w:b/>
          <w:bCs/>
          <w:color w:val="000000" w:themeColor="text1"/>
          <w:sz w:val="28"/>
          <w:szCs w:val="28"/>
        </w:rPr>
        <w:t>人才本土化配置</w:t>
      </w:r>
      <w:r w:rsidRPr="007154D2">
        <w:rPr>
          <w:rFonts w:ascii="宋体" w:eastAsia="宋体" w:hAnsi="宋体"/>
          <w:b/>
          <w:bCs/>
          <w:color w:val="000000" w:themeColor="text1"/>
          <w:sz w:val="28"/>
          <w:szCs w:val="28"/>
        </w:rPr>
        <w:t>”</w:t>
      </w:r>
      <w:r w:rsidR="00586A09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的分配</w:t>
      </w:r>
      <w:r w:rsidR="00586A09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原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则，综合各方需求统一规划</w:t>
      </w:r>
      <w:r w:rsidR="00CC756C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，并充分尊重你的第一志愿，将你全程护送至心仪的单位及所属项目部</w:t>
      </w:r>
      <w:r w:rsidR="00CC756C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b/>
          <w:bCs/>
          <w:color w:val="000000" w:themeColor="text1"/>
          <w:sz w:val="28"/>
          <w:szCs w:val="28"/>
        </w:rPr>
      </w:pPr>
      <w:r w:rsidRPr="007154D2">
        <w:rPr>
          <w:rFonts w:hint="eastAsia"/>
          <w:b/>
          <w:bCs/>
          <w:color w:val="000000" w:themeColor="text1"/>
          <w:sz w:val="28"/>
          <w:szCs w:val="28"/>
        </w:rPr>
        <w:t>三、</w:t>
      </w:r>
      <w:r w:rsidR="00FB7BDE" w:rsidRPr="007154D2">
        <w:rPr>
          <w:b/>
          <w:bCs/>
          <w:color w:val="000000" w:themeColor="text1"/>
          <w:sz w:val="28"/>
          <w:szCs w:val="28"/>
        </w:rPr>
        <w:t>加</w:t>
      </w:r>
      <w:r w:rsidR="00FB7BDE" w:rsidRPr="007154D2">
        <w:rPr>
          <w:rFonts w:hint="eastAsia"/>
          <w:b/>
          <w:bCs/>
          <w:color w:val="000000" w:themeColor="text1"/>
          <w:sz w:val="28"/>
          <w:szCs w:val="28"/>
        </w:rPr>
        <w:t>入</w:t>
      </w:r>
      <w:r w:rsidRPr="007154D2">
        <w:rPr>
          <w:rFonts w:hint="eastAsia"/>
          <w:b/>
          <w:bCs/>
          <w:color w:val="000000" w:themeColor="text1"/>
          <w:sz w:val="28"/>
          <w:szCs w:val="28"/>
        </w:rPr>
        <w:t>水电</w:t>
      </w:r>
      <w:r w:rsidR="006F1D18" w:rsidRPr="007154D2">
        <w:rPr>
          <w:b/>
          <w:bCs/>
          <w:color w:val="000000" w:themeColor="text1"/>
          <w:sz w:val="28"/>
          <w:szCs w:val="28"/>
        </w:rPr>
        <w:t>七局，</w:t>
      </w:r>
      <w:r w:rsidR="006F1D18" w:rsidRPr="007154D2">
        <w:rPr>
          <w:rFonts w:hint="eastAsia"/>
          <w:b/>
          <w:bCs/>
          <w:color w:val="000000" w:themeColor="text1"/>
          <w:sz w:val="28"/>
          <w:szCs w:val="28"/>
        </w:rPr>
        <w:t>你</w:t>
      </w:r>
      <w:r w:rsidRPr="007154D2">
        <w:rPr>
          <w:b/>
          <w:bCs/>
          <w:color w:val="000000" w:themeColor="text1"/>
          <w:sz w:val="28"/>
          <w:szCs w:val="28"/>
        </w:rPr>
        <w:t>可以获得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150" w:firstLine="422"/>
        <w:rPr>
          <w:b/>
          <w:bCs/>
          <w:color w:val="000000" w:themeColor="text1"/>
          <w:sz w:val="28"/>
          <w:szCs w:val="28"/>
        </w:rPr>
      </w:pPr>
      <w:r w:rsidRPr="007154D2">
        <w:rPr>
          <w:rFonts w:hint="eastAsia"/>
          <w:b/>
          <w:bCs/>
          <w:color w:val="000000" w:themeColor="text1"/>
          <w:sz w:val="28"/>
          <w:szCs w:val="28"/>
        </w:rPr>
        <w:t>（一）快速</w:t>
      </w:r>
      <w:r w:rsidRPr="007154D2">
        <w:rPr>
          <w:b/>
          <w:bCs/>
          <w:color w:val="000000" w:themeColor="text1"/>
          <w:sz w:val="28"/>
          <w:szCs w:val="28"/>
        </w:rPr>
        <w:t>成长</w:t>
      </w:r>
      <w:r w:rsidR="00737319" w:rsidRPr="007154D2">
        <w:rPr>
          <w:b/>
          <w:bCs/>
          <w:color w:val="000000" w:themeColor="text1"/>
          <w:sz w:val="28"/>
          <w:szCs w:val="28"/>
        </w:rPr>
        <w:t>的</w:t>
      </w:r>
      <w:r w:rsidRPr="007154D2">
        <w:rPr>
          <w:b/>
          <w:bCs/>
          <w:color w:val="000000" w:themeColor="text1"/>
          <w:sz w:val="28"/>
          <w:szCs w:val="28"/>
        </w:rPr>
        <w:t>通道</w:t>
      </w:r>
      <w:r w:rsidRPr="007154D2">
        <w:rPr>
          <w:rFonts w:hint="eastAsia"/>
          <w:b/>
          <w:bCs/>
          <w:color w:val="000000" w:themeColor="text1"/>
          <w:sz w:val="28"/>
          <w:szCs w:val="28"/>
        </w:rPr>
        <w:t>和</w:t>
      </w:r>
      <w:r w:rsidRPr="007154D2">
        <w:rPr>
          <w:b/>
          <w:bCs/>
          <w:color w:val="000000" w:themeColor="text1"/>
          <w:sz w:val="28"/>
          <w:szCs w:val="28"/>
        </w:rPr>
        <w:t>空间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1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.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公司为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你准备的套餐有</w:t>
      </w:r>
      <w:r w:rsidR="00737319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入职培训、专业培训、岗位培训、脱产培训、委外培训、岗位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轮换、跨专业实践、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经验分享……等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，总有一款适合特别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的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你。</w:t>
      </w:r>
    </w:p>
    <w:p w:rsidR="00246CEE" w:rsidRPr="007154D2" w:rsidRDefault="007524C3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2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.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针对</w:t>
      </w:r>
      <w:r w:rsidR="00CB7506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新员工，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公司将全覆盖实施</w:t>
      </w:r>
      <w:r w:rsidR="00BD1261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“导师带徒”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制度，通过一对一的师徒安排，让</w:t>
      </w:r>
      <w:r w:rsidR="00737319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你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成长提速，每</w:t>
      </w:r>
      <w:r w:rsidR="00CB7506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年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还</w:t>
      </w:r>
      <w:r w:rsidR="00CB7506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将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开展优秀新员工评选表彰活动，</w:t>
      </w:r>
      <w:r w:rsidR="00CB7506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让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你</w:t>
      </w:r>
      <w:r w:rsidR="00CB7506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充分感受到公司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上下</w:t>
      </w:r>
      <w:r w:rsidR="00CB7506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高度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重视和关心新员工成长成</w:t>
      </w:r>
      <w:r w:rsidR="00CB7506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才</w:t>
      </w:r>
      <w:r w:rsidR="00CB7506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的良好氛围。 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3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.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公司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当前正</w:t>
      </w:r>
      <w:r w:rsidR="00BD1261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适应新时代要求，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大力推行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发现培养选拔优秀年轻干部等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若干举措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，将有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助于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你快速成长为公司优秀骨干，并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早日成为五大序列人才（行政序列、党群序列、国内项目经理序列、国际</w:t>
      </w:r>
      <w:r w:rsidR="00737319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项目经理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序列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EC0463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专业师序列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）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，让你感到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干劲十足，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很有奔头。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150" w:firstLine="422"/>
        <w:rPr>
          <w:b/>
          <w:bCs/>
          <w:color w:val="000000" w:themeColor="text1"/>
          <w:sz w:val="28"/>
          <w:szCs w:val="28"/>
        </w:rPr>
      </w:pPr>
      <w:r w:rsidRPr="007154D2">
        <w:rPr>
          <w:rFonts w:hint="eastAsia"/>
          <w:b/>
          <w:bCs/>
          <w:color w:val="000000" w:themeColor="text1"/>
          <w:sz w:val="28"/>
          <w:szCs w:val="28"/>
        </w:rPr>
        <w:t>（二</w:t>
      </w:r>
      <w:r w:rsidRPr="007154D2">
        <w:rPr>
          <w:b/>
          <w:bCs/>
          <w:color w:val="000000" w:themeColor="text1"/>
          <w:sz w:val="28"/>
          <w:szCs w:val="28"/>
        </w:rPr>
        <w:t>）</w:t>
      </w:r>
      <w:r w:rsidRPr="007154D2">
        <w:rPr>
          <w:rFonts w:hint="eastAsia"/>
          <w:b/>
          <w:bCs/>
          <w:color w:val="000000" w:themeColor="text1"/>
          <w:sz w:val="28"/>
          <w:szCs w:val="28"/>
        </w:rPr>
        <w:t>优厚</w:t>
      </w:r>
      <w:r w:rsidRPr="007154D2">
        <w:rPr>
          <w:b/>
          <w:bCs/>
          <w:color w:val="000000" w:themeColor="text1"/>
          <w:sz w:val="28"/>
          <w:szCs w:val="28"/>
        </w:rPr>
        <w:t>的薪资待遇</w:t>
      </w:r>
    </w:p>
    <w:p w:rsidR="00387170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新入职员工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试用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期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（6个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月）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满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，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第一年薪资待遇：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国内项目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平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均</w:t>
      </w:r>
      <w:r w:rsidR="002746F8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年收入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10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万元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以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上，最高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可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达1</w:t>
      </w:r>
      <w:r w:rsidR="000E5392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5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万元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；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国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际项目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平均</w:t>
      </w:r>
      <w:r w:rsidR="002746F8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年</w:t>
      </w:r>
      <w:r w:rsidR="002746F8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收入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1</w:t>
      </w:r>
      <w:r w:rsidR="000E5392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5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万元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以上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，最高</w:t>
      </w:r>
      <w:r w:rsidR="002347C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可</w:t>
      </w:r>
      <w:r w:rsidR="002347C6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达20万元。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薪资构成为：岗位工资+年功工资+现场</w:t>
      </w:r>
      <w:r w:rsidR="00737319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施工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津贴+</w:t>
      </w:r>
      <w:r w:rsidR="00737319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地区津贴（海外项目）、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辅助工资（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女工卫生费/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派驻纪检员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津贴/执业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资格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证书津贴等）+绩效工资</w:t>
      </w:r>
      <w:r w:rsidR="00070278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。其中：</w:t>
      </w:r>
      <w:r w:rsidR="007F6F3A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单</w:t>
      </w:r>
      <w:r w:rsidR="007F6F3A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个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执业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资格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证书</w:t>
      </w:r>
      <w:r w:rsidR="00EC046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津贴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最高一次性奖励4万元，每月津贴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6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000元。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b/>
          <w:bCs/>
          <w:color w:val="000000" w:themeColor="text1"/>
          <w:sz w:val="28"/>
          <w:szCs w:val="28"/>
        </w:rPr>
      </w:pPr>
      <w:r w:rsidRPr="007154D2">
        <w:rPr>
          <w:rFonts w:hint="eastAsia"/>
          <w:b/>
          <w:bCs/>
          <w:color w:val="000000" w:themeColor="text1"/>
          <w:sz w:val="28"/>
          <w:szCs w:val="28"/>
        </w:rPr>
        <w:t>（三）标准的社保福利</w:t>
      </w:r>
    </w:p>
    <w:p w:rsidR="00246CEE" w:rsidRPr="007154D2" w:rsidRDefault="00C30F35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Fonts w:ascii="Arial" w:hAnsi="Arial" w:cs="Arial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"/>
          <w:sz w:val="28"/>
          <w:szCs w:val="28"/>
        </w:rPr>
        <w:lastRenderedPageBreak/>
        <w:t>六</w:t>
      </w:r>
      <w:r w:rsidRPr="007154D2">
        <w:rPr>
          <w:rFonts w:asciiTheme="majorEastAsia" w:eastAsiaTheme="majorEastAsia" w:hAnsiTheme="majorEastAsia" w:cstheme="minorBidi"/>
          <w:b/>
          <w:bCs/>
          <w:color w:val="000000" w:themeColor="text1"/>
          <w:kern w:val="2"/>
          <w:sz w:val="28"/>
          <w:szCs w:val="28"/>
        </w:rPr>
        <w:t>险(养老保险、医疗保险、失业保险、工伤保险、生育保险</w:t>
      </w:r>
      <w:r w:rsidRPr="007154D2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"/>
          <w:sz w:val="28"/>
          <w:szCs w:val="28"/>
        </w:rPr>
        <w:t>、</w:t>
      </w:r>
      <w:r w:rsidR="00B138D3" w:rsidRPr="007154D2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"/>
          <w:sz w:val="28"/>
          <w:szCs w:val="28"/>
        </w:rPr>
        <w:t>补充医疗</w:t>
      </w:r>
      <w:r w:rsidRPr="007154D2">
        <w:rPr>
          <w:rFonts w:asciiTheme="majorEastAsia" w:eastAsiaTheme="majorEastAsia" w:hAnsiTheme="majorEastAsia" w:cstheme="minorBidi"/>
          <w:b/>
          <w:bCs/>
          <w:color w:val="000000" w:themeColor="text1"/>
          <w:kern w:val="2"/>
          <w:sz w:val="28"/>
          <w:szCs w:val="28"/>
        </w:rPr>
        <w:t>保险)+两金（住房公积金、企业年金）</w:t>
      </w:r>
      <w:r w:rsidRPr="007154D2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"/>
          <w:sz w:val="28"/>
          <w:szCs w:val="28"/>
        </w:rPr>
        <w:t>。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其中：住房公积金为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12%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顶格购买，帮助员工实现购房愿望</w:t>
      </w:r>
      <w:r w:rsidR="005C730C" w:rsidRPr="007154D2">
        <w:rPr>
          <w:rFonts w:ascii="Arial" w:hAnsi="Arial" w:cs="Arial" w:hint="eastAsia"/>
          <w:color w:val="000000" w:themeColor="text1"/>
          <w:sz w:val="28"/>
          <w:szCs w:val="28"/>
        </w:rPr>
        <w:t>，</w:t>
      </w:r>
      <w:r w:rsidRPr="007154D2">
        <w:rPr>
          <w:rFonts w:ascii="Arial" w:hAnsi="Arial" w:cs="Arial"/>
          <w:color w:val="000000" w:themeColor="text1"/>
          <w:sz w:val="28"/>
          <w:szCs w:val="28"/>
        </w:rPr>
        <w:t>企业年金保证员工退休后享受与一般企业不一样的优厚待遇</w:t>
      </w:r>
      <w:r w:rsidR="005C730C" w:rsidRPr="007154D2">
        <w:rPr>
          <w:rFonts w:ascii="Arial" w:hAnsi="Arial" w:cs="Arial" w:hint="eastAsia"/>
          <w:color w:val="000000" w:themeColor="text1"/>
          <w:sz w:val="28"/>
          <w:szCs w:val="28"/>
        </w:rPr>
        <w:t>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b/>
          <w:bCs/>
          <w:color w:val="000000" w:themeColor="text1"/>
          <w:sz w:val="28"/>
          <w:szCs w:val="28"/>
        </w:rPr>
      </w:pPr>
      <w:r w:rsidRPr="007154D2">
        <w:rPr>
          <w:rFonts w:hint="eastAsia"/>
          <w:b/>
          <w:bCs/>
          <w:color w:val="000000" w:themeColor="text1"/>
          <w:sz w:val="28"/>
          <w:szCs w:val="28"/>
        </w:rPr>
        <w:t>（四）人性化的休假制度</w:t>
      </w:r>
    </w:p>
    <w:p w:rsidR="00246CEE" w:rsidRPr="007154D2" w:rsidRDefault="00393B13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 w:rsidRPr="007154D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公司</w:t>
      </w:r>
      <w:r w:rsidR="00CB7506" w:rsidRPr="007154D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提供带薪年休假、婚假、福利假、生育假、护理假</w:t>
      </w:r>
      <w:r w:rsidR="00091A91" w:rsidRPr="007154D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、</w:t>
      </w:r>
      <w:r w:rsidR="00091A91" w:rsidRPr="007154D2">
        <w:rPr>
          <w:rFonts w:asciiTheme="minorEastAsia" w:hAnsiTheme="minorEastAsia"/>
          <w:b/>
          <w:bCs/>
          <w:color w:val="000000" w:themeColor="text1"/>
          <w:sz w:val="28"/>
          <w:szCs w:val="28"/>
        </w:rPr>
        <w:t>育儿假</w:t>
      </w:r>
      <w:r w:rsidR="00CB7506" w:rsidRPr="007154D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等假期，享受悠闲假期，</w:t>
      </w:r>
      <w:r w:rsidR="007F3980" w:rsidRPr="007154D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体验</w:t>
      </w:r>
      <w:r w:rsidR="00CB7506" w:rsidRPr="007154D2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幸福生活。</w:t>
      </w:r>
      <w:r w:rsidR="00CB7506" w:rsidRPr="007154D2">
        <w:rPr>
          <w:rFonts w:asciiTheme="minorEastAsia" w:hAnsiTheme="minorEastAsia" w:hint="eastAsia"/>
          <w:color w:val="000000" w:themeColor="text1"/>
          <w:sz w:val="28"/>
          <w:szCs w:val="28"/>
        </w:rPr>
        <w:t>其中：带薪年休假最长可享受每年15天、福利假最长可享受每年60天、生育假最长可享受188天。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b/>
          <w:bCs/>
          <w:color w:val="000000" w:themeColor="text1"/>
          <w:sz w:val="28"/>
          <w:szCs w:val="28"/>
        </w:rPr>
      </w:pPr>
      <w:r w:rsidRPr="007154D2">
        <w:rPr>
          <w:rFonts w:hint="eastAsia"/>
          <w:b/>
          <w:bCs/>
          <w:color w:val="000000" w:themeColor="text1"/>
          <w:sz w:val="28"/>
          <w:szCs w:val="28"/>
        </w:rPr>
        <w:t>（五）七局人的专属福利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1</w:t>
      </w:r>
      <w:r w:rsidR="00E70B08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.</w:t>
      </w: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各项额外保险解决生活的后顾之忧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="00E70B08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大病互助医疗保险、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职工住院医疗互助险、女职工大病互助险、</w:t>
      </w:r>
      <w:r w:rsidR="00382492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雇主责任险</w:t>
      </w:r>
      <w:r w:rsidR="00942FA1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  <w:r w:rsidR="00382492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2</w:t>
      </w:r>
      <w:r w:rsidR="00E70B08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.</w:t>
      </w:r>
      <w:r w:rsidR="003D6B47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就业</w:t>
      </w:r>
      <w:r w:rsidR="00BA35BB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生活补贴</w:t>
      </w:r>
      <w:r w:rsidR="000921FF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（最高3万元）</w:t>
      </w:r>
      <w:r w:rsidR="00BA35BB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彰显</w:t>
      </w: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公司对新员工的无限关怀</w:t>
      </w:r>
      <w:r w:rsidR="00382492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3</w:t>
      </w:r>
      <w:r w:rsidR="00BA35BB" w:rsidRPr="007154D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.</w:t>
      </w:r>
      <w:r w:rsidR="00942FA1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员工</w:t>
      </w:r>
      <w:r w:rsidR="00BA35BB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定期</w:t>
      </w:r>
      <w:r w:rsidR="00942FA1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健康体检、困难职工帮扶基金、金</w:t>
      </w:r>
      <w:r w:rsidR="00942FA1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秋助学</w:t>
      </w:r>
      <w:r w:rsidR="00942FA1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等，</w:t>
      </w:r>
      <w:r w:rsidR="00942FA1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让你感受</w:t>
      </w:r>
      <w:r w:rsidR="00942FA1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春风</w:t>
      </w:r>
      <w:r w:rsidR="00942FA1"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般的</w:t>
      </w:r>
      <w:r w:rsidR="00B3406E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温暖</w:t>
      </w:r>
      <w:r w:rsidR="00382492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。</w:t>
      </w:r>
    </w:p>
    <w:p w:rsidR="00246CEE" w:rsidRPr="007154D2" w:rsidRDefault="00CB7506" w:rsidP="00D476E7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4</w:t>
      </w:r>
      <w:r w:rsidR="008E0D53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.</w:t>
      </w: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项目提供标准</w:t>
      </w:r>
      <w:r w:rsidR="008E0D53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食堂</w:t>
      </w: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和员工宿舍，让员工体验到家的</w:t>
      </w:r>
      <w:r w:rsidR="00B3406E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温馨</w:t>
      </w:r>
      <w:r w:rsidR="00382492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。</w:t>
      </w:r>
    </w:p>
    <w:p w:rsidR="00C43343" w:rsidRPr="007154D2" w:rsidRDefault="009D0091" w:rsidP="00FC347B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5</w:t>
      </w:r>
      <w:r w:rsidR="008E0D53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.</w:t>
      </w:r>
      <w:r w:rsidR="00CB750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各类丰富多彩的文体活动</w:t>
      </w:r>
      <w:r w:rsidR="00382492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（文艺晚会、知识竞赛、演讲比赛、青年论坛、体育赛事、公益活动、佳节庆祝等）</w:t>
      </w:r>
      <w:r w:rsidR="00CB7506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，充分展现青春活力和员工风采</w:t>
      </w:r>
      <w:r w:rsidR="00C43343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C43343" w:rsidRPr="007154D2" w:rsidRDefault="00F83B91" w:rsidP="004678C5">
      <w:pPr>
        <w:pStyle w:val="a8"/>
        <w:widowControl/>
        <w:snapToGrid w:val="0"/>
        <w:spacing w:beforeAutospacing="0" w:afterAutospacing="0" w:line="500" w:lineRule="exact"/>
        <w:ind w:firstLineChars="200" w:firstLine="562"/>
        <w:rPr>
          <w:b/>
          <w:bCs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四</w:t>
      </w:r>
      <w:r w:rsidR="00D23C0D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、</w:t>
      </w:r>
      <w:r w:rsidR="003B1F75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岗位</w:t>
      </w:r>
      <w:r w:rsidR="00D23C0D" w:rsidRPr="007154D2">
        <w:rPr>
          <w:rFonts w:hint="eastAsia"/>
          <w:b/>
          <w:bCs/>
          <w:color w:val="000000" w:themeColor="text1"/>
          <w:sz w:val="28"/>
          <w:szCs w:val="28"/>
        </w:rPr>
        <w:t>虚位以待</w:t>
      </w:r>
      <w:r w:rsidR="00B72E4A" w:rsidRPr="007154D2">
        <w:rPr>
          <w:rFonts w:hint="eastAsia"/>
          <w:b/>
          <w:bCs/>
          <w:color w:val="000000" w:themeColor="text1"/>
          <w:sz w:val="28"/>
          <w:szCs w:val="28"/>
        </w:rPr>
        <w:t>，</w:t>
      </w:r>
      <w:r w:rsidR="00382492" w:rsidRPr="007154D2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“职”</w:t>
      </w:r>
      <w:r w:rsidR="00D23C0D" w:rsidRPr="007154D2">
        <w:rPr>
          <w:rFonts w:hint="eastAsia"/>
          <w:b/>
          <w:bCs/>
          <w:color w:val="000000" w:themeColor="text1"/>
          <w:sz w:val="28"/>
          <w:szCs w:val="28"/>
        </w:rPr>
        <w:t>等你来</w:t>
      </w:r>
      <w:r w:rsidRPr="007154D2">
        <w:rPr>
          <w:rFonts w:hint="eastAsia"/>
          <w:b/>
          <w:bCs/>
          <w:color w:val="000000" w:themeColor="text1"/>
          <w:sz w:val="28"/>
          <w:szCs w:val="28"/>
        </w:rPr>
        <w:t>！</w:t>
      </w:r>
    </w:p>
    <w:p w:rsidR="004B7965" w:rsidRPr="007154D2" w:rsidRDefault="006400F0" w:rsidP="004B7965">
      <w:pPr>
        <w:pStyle w:val="a8"/>
        <w:widowControl/>
        <w:snapToGrid w:val="0"/>
        <w:spacing w:beforeAutospacing="0" w:afterAutospacing="0" w:line="500" w:lineRule="exact"/>
        <w:ind w:firstLineChars="150" w:firstLine="422"/>
        <w:rPr>
          <w:b/>
          <w:bCs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（</w:t>
      </w:r>
      <w:r w:rsidRPr="007154D2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一）</w:t>
      </w:r>
      <w:r w:rsidR="00EC39F2" w:rsidRPr="007154D2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招聘专业</w:t>
      </w:r>
    </w:p>
    <w:p w:rsidR="004B7965" w:rsidRPr="007154D2" w:rsidRDefault="00B45007" w:rsidP="004B7965">
      <w:pPr>
        <w:pStyle w:val="a8"/>
        <w:widowControl/>
        <w:snapToGrid w:val="0"/>
        <w:spacing w:beforeAutospacing="0" w:afterAutospacing="0" w:line="500" w:lineRule="exact"/>
        <w:ind w:firstLineChars="250" w:firstLine="70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.工程管理类：土木工程、城市地下空间工程、给排水科学与工程、建筑环境与能源应用工程、</w:t>
      </w:r>
      <w:r w:rsidR="008E7E28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智能建造；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水利水电工程、</w:t>
      </w:r>
      <w:r w:rsidR="008E7E28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水利科学与工程、智慧水利；工程管理、工程造价；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能源与动力工程、</w:t>
      </w:r>
      <w:r w:rsidR="00AD7EA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新能源科学与工程；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电气工程及其自动化、</w:t>
      </w:r>
      <w:r w:rsidR="00AD7EA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电气工程与智能控制、建筑电气与智能化、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自动化、</w:t>
      </w:r>
      <w:r w:rsidR="00AD7EA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轨道交通信号与控制；机械设计制造及其自动化、机械工程；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安全工程、</w:t>
      </w:r>
      <w:r w:rsidR="00AD7EA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应急技术与管理、环境工程；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测绘工程</w:t>
      </w:r>
      <w:r w:rsidR="0096371A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、勘查</w:t>
      </w:r>
      <w:r w:rsidR="00AD7EA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技术与工程；地质工程、采矿工程；计算机科学与工程、软件工程</w:t>
      </w:r>
      <w:r w:rsidR="00604D9F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。</w:t>
      </w:r>
    </w:p>
    <w:p w:rsidR="004B7965" w:rsidRPr="007154D2" w:rsidRDefault="00B45007" w:rsidP="004B7965">
      <w:pPr>
        <w:pStyle w:val="a8"/>
        <w:widowControl/>
        <w:snapToGrid w:val="0"/>
        <w:spacing w:beforeAutospacing="0" w:afterAutospacing="0" w:line="500" w:lineRule="exact"/>
        <w:ind w:firstLineChars="200" w:firstLine="56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.职能管理类：人力资源管理、汉语言文学、</w:t>
      </w:r>
      <w:r w:rsidR="00AD7EA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财务管理、物流管理等相近或相关专业；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英语、</w:t>
      </w:r>
      <w:r w:rsidR="00AD7EA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法学</w:t>
      </w:r>
      <w:r w:rsidR="004B7965" w:rsidRPr="007154D2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。</w:t>
      </w:r>
    </w:p>
    <w:p w:rsidR="00CC756C" w:rsidRPr="007154D2" w:rsidRDefault="00E94727" w:rsidP="00D476E7">
      <w:pPr>
        <w:snapToGrid w:val="0"/>
        <w:spacing w:line="500" w:lineRule="exact"/>
        <w:ind w:firstLineChars="150" w:firstLine="422"/>
        <w:rPr>
          <w:b/>
          <w:bCs/>
          <w:color w:val="000000" w:themeColor="text1"/>
          <w:sz w:val="28"/>
          <w:szCs w:val="28"/>
        </w:rPr>
      </w:pPr>
      <w:r w:rsidRPr="007154D2">
        <w:rPr>
          <w:rFonts w:hint="eastAsia"/>
          <w:b/>
          <w:bCs/>
          <w:color w:val="000000" w:themeColor="text1"/>
          <w:sz w:val="28"/>
          <w:szCs w:val="28"/>
        </w:rPr>
        <w:lastRenderedPageBreak/>
        <w:t>（二）招聘条件</w:t>
      </w:r>
    </w:p>
    <w:p w:rsidR="00161A23" w:rsidRPr="007154D2" w:rsidRDefault="001D383B" w:rsidP="004B7965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1</w:t>
      </w:r>
      <w:r w:rsidR="008E0D53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.</w:t>
      </w:r>
      <w:r w:rsidR="00161A23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全日制</w:t>
      </w: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本科及以上应届毕业生，专业对口，成绩优良</w:t>
      </w:r>
      <w:r w:rsidR="0030378C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。</w:t>
      </w:r>
    </w:p>
    <w:p w:rsidR="001D383B" w:rsidRPr="007154D2" w:rsidRDefault="00161A23" w:rsidP="00D476E7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2.</w:t>
      </w:r>
      <w:r w:rsidR="00382492"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中共</w:t>
      </w:r>
      <w:r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党员</w:t>
      </w:r>
      <w:r w:rsidR="00382492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（含预备党员）</w:t>
      </w:r>
      <w:r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、学生干部、优秀学生</w:t>
      </w:r>
      <w:r w:rsidR="001E074B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等</w:t>
      </w:r>
      <w:r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或</w:t>
      </w:r>
      <w:r w:rsidR="001E074B"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获得</w:t>
      </w: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校级</w:t>
      </w:r>
      <w:r w:rsidR="001E074B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及以上</w:t>
      </w: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奖学金</w:t>
      </w:r>
      <w:r w:rsidR="001E074B"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、</w:t>
      </w:r>
      <w:r w:rsidR="001E074B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取得</w:t>
      </w:r>
      <w:r w:rsidR="001E074B"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大学英语四级及以上</w:t>
      </w:r>
      <w:r w:rsidR="001E074B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证书</w:t>
      </w: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者优先</w:t>
      </w:r>
      <w:r w:rsidR="00382492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。</w:t>
      </w:r>
    </w:p>
    <w:p w:rsidR="001D383B" w:rsidRPr="007154D2" w:rsidRDefault="00161A23" w:rsidP="00D476E7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3</w:t>
      </w:r>
      <w:r w:rsidR="008E0D53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.</w:t>
      </w:r>
      <w:r w:rsidR="001D383B"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身心健康、积极向上、吃苦耐劳，具有较强的团队协作精神和良好的沟通</w:t>
      </w: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与表达能力，能适应施工行业特点和工作环境，有志投身建筑施工行业</w:t>
      </w:r>
      <w:r w:rsidR="00382492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。</w:t>
      </w:r>
    </w:p>
    <w:p w:rsidR="001D383B" w:rsidRPr="007154D2" w:rsidRDefault="00161A23" w:rsidP="00C43343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4</w:t>
      </w:r>
      <w:r w:rsidR="008E0D53" w:rsidRPr="007154D2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8"/>
          <w:szCs w:val="28"/>
        </w:rPr>
        <w:t>.</w:t>
      </w:r>
      <w:r w:rsidR="001D383B"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具有较强的专业理论功底和学习实践能力，具有较强的责任感和爱岗</w:t>
      </w:r>
      <w:r w:rsidR="001915F2"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敬业</w:t>
      </w:r>
      <w:r w:rsidR="001D383B" w:rsidRPr="007154D2"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  <w:t>的工作态度。</w:t>
      </w:r>
    </w:p>
    <w:p w:rsidR="00CC756C" w:rsidRPr="007154D2" w:rsidRDefault="00CC756C" w:rsidP="00D476E7">
      <w:pPr>
        <w:widowControl/>
        <w:snapToGrid w:val="0"/>
        <w:spacing w:line="500" w:lineRule="exact"/>
        <w:ind w:firstLineChars="150" w:firstLine="422"/>
        <w:jc w:val="left"/>
        <w:textAlignment w:val="baseline"/>
        <w:rPr>
          <w:b/>
          <w:bCs/>
          <w:color w:val="000000" w:themeColor="text1"/>
          <w:sz w:val="28"/>
          <w:szCs w:val="28"/>
        </w:rPr>
      </w:pPr>
      <w:r w:rsidRPr="007154D2">
        <w:rPr>
          <w:rFonts w:hint="eastAsia"/>
          <w:b/>
          <w:bCs/>
          <w:color w:val="000000" w:themeColor="text1"/>
          <w:sz w:val="28"/>
          <w:szCs w:val="28"/>
        </w:rPr>
        <w:t>五</w:t>
      </w:r>
      <w:r w:rsidRPr="007154D2">
        <w:rPr>
          <w:b/>
          <w:bCs/>
          <w:color w:val="000000" w:themeColor="text1"/>
          <w:sz w:val="28"/>
          <w:szCs w:val="28"/>
        </w:rPr>
        <w:t>、</w:t>
      </w:r>
      <w:r w:rsidR="00B42354" w:rsidRPr="007154D2">
        <w:rPr>
          <w:rFonts w:hint="eastAsia"/>
          <w:b/>
          <w:bCs/>
          <w:color w:val="000000" w:themeColor="text1"/>
          <w:sz w:val="28"/>
          <w:szCs w:val="28"/>
        </w:rPr>
        <w:t>招聘流程</w:t>
      </w:r>
    </w:p>
    <w:p w:rsidR="00C84E91" w:rsidRPr="007154D2" w:rsidRDefault="00C84E91" w:rsidP="00C84E91">
      <w:pPr>
        <w:widowControl/>
        <w:snapToGrid w:val="0"/>
        <w:spacing w:line="500" w:lineRule="exact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202</w:t>
      </w:r>
      <w:r w:rsidR="001E074B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5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年9月起，公司将在全国各大高校开</w:t>
      </w:r>
      <w:r w:rsidR="00EC39F2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启校园招聘宣讲会，具体行程见各院校招生就业网</w:t>
      </w:r>
      <w:r w:rsidR="001E074B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发布的信息</w:t>
      </w:r>
      <w:r w:rsidR="00EC39F2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，招聘流程</w:t>
      </w:r>
      <w:r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如下：</w:t>
      </w:r>
    </w:p>
    <w:p w:rsidR="002524DA" w:rsidRPr="007154D2" w:rsidRDefault="002524DA" w:rsidP="00D476E7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（一）</w:t>
      </w:r>
      <w:r w:rsidR="00246CEE" w:rsidRPr="007154D2">
        <w:rPr>
          <w:rFonts w:ascii="宋体" w:eastAsia="宋体" w:hAnsi="宋体" w:cs="Arial"/>
          <w:color w:val="000000" w:themeColor="text1"/>
          <w:sz w:val="28"/>
          <w:szCs w:val="28"/>
        </w:rPr>
        <w:t>现场</w:t>
      </w:r>
      <w:r w:rsidR="00B42354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招聘</w:t>
      </w:r>
      <w:r w:rsidR="00F25C60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流程</w:t>
      </w:r>
    </w:p>
    <w:p w:rsidR="00CC756C" w:rsidRPr="007154D2" w:rsidRDefault="00F25C60" w:rsidP="00D476E7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参加</w:t>
      </w:r>
      <w:r w:rsidR="00246CEE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校园宣讲会</w:t>
      </w:r>
      <w:r w:rsidR="001E074B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→</w:t>
      </w:r>
      <w:r w:rsidR="00246CEE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现场投递简历</w:t>
      </w:r>
      <w:r w:rsidR="001E074B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→</w:t>
      </w: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面试通知</w:t>
      </w:r>
      <w:r w:rsidR="001E074B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→</w:t>
      </w:r>
      <w:r w:rsidR="00246CEE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现场面试</w:t>
      </w:r>
      <w:r w:rsidR="001E074B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→</w:t>
      </w:r>
      <w:r w:rsidR="00246CEE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签约加盟</w:t>
      </w:r>
      <w:r w:rsidR="00604461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。</w:t>
      </w:r>
    </w:p>
    <w:p w:rsidR="002524DA" w:rsidRPr="007154D2" w:rsidRDefault="002524DA" w:rsidP="002524DA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（二）简历投递通道</w:t>
      </w:r>
      <w:r w:rsidR="00C716EC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（未参加现场宣讲会者适用）</w:t>
      </w:r>
    </w:p>
    <w:p w:rsidR="00886BA6" w:rsidRPr="007154D2" w:rsidRDefault="000A073E" w:rsidP="007A5392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编辑名称为“学校-专业-姓名”</w:t>
      </w:r>
      <w:r w:rsidR="00BA74EE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的邮件</w:t>
      </w:r>
      <w:r w:rsidR="00C415CC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并附上个人简历及相关资料扫描件</w:t>
      </w: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投递至公司</w:t>
      </w:r>
      <w:r w:rsidR="00B44F42" w:rsidRPr="007154D2">
        <w:rPr>
          <w:rFonts w:ascii="宋体" w:eastAsia="宋体" w:hAnsi="宋体" w:cs="Arial"/>
          <w:color w:val="000000" w:themeColor="text1"/>
          <w:sz w:val="28"/>
          <w:szCs w:val="28"/>
        </w:rPr>
        <w:t>招聘</w:t>
      </w: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邮箱，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待</w:t>
      </w:r>
      <w:r w:rsidR="003A054D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简历筛选通过后，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将以电话的形式通知面试（现场或线上）</w:t>
      </w:r>
      <w:r w:rsidR="003A054D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的相关事宜</w:t>
      </w:r>
      <w:r w:rsidR="00D17429" w:rsidRPr="007154D2">
        <w:rPr>
          <w:rFonts w:ascii="宋体" w:eastAsia="宋体" w:hAnsi="宋体" w:cs="Arial"/>
          <w:color w:val="000000" w:themeColor="text1"/>
          <w:sz w:val="28"/>
          <w:szCs w:val="28"/>
        </w:rPr>
        <w:t>（</w:t>
      </w: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邮箱地址：job</w:t>
      </w:r>
      <w:r w:rsidRPr="007154D2">
        <w:rPr>
          <w:rFonts w:ascii="宋体" w:eastAsia="宋体" w:hAnsi="宋体" w:cs="Arial"/>
          <w:color w:val="000000" w:themeColor="text1"/>
          <w:sz w:val="28"/>
          <w:szCs w:val="28"/>
        </w:rPr>
        <w:t>_7j_</w:t>
      </w:r>
      <w:r w:rsidR="00D17429" w:rsidRPr="007154D2">
        <w:rPr>
          <w:rFonts w:ascii="宋体" w:eastAsia="宋体" w:hAnsi="宋体" w:cs="Arial"/>
          <w:color w:val="000000" w:themeColor="text1"/>
          <w:sz w:val="28"/>
          <w:szCs w:val="28"/>
        </w:rPr>
        <w:t>powerchina</w:t>
      </w:r>
      <w:r w:rsidRPr="007154D2">
        <w:rPr>
          <w:rFonts w:ascii="宋体" w:eastAsia="宋体" w:hAnsi="宋体" w:cs="Arial"/>
          <w:color w:val="000000" w:themeColor="text1"/>
          <w:sz w:val="28"/>
          <w:szCs w:val="28"/>
        </w:rPr>
        <w:t>@163.</w:t>
      </w:r>
      <w:r w:rsidR="00D17429" w:rsidRPr="007154D2">
        <w:rPr>
          <w:rFonts w:ascii="宋体" w:eastAsia="宋体" w:hAnsi="宋体" w:cs="Arial"/>
          <w:color w:val="000000" w:themeColor="text1"/>
          <w:sz w:val="28"/>
          <w:szCs w:val="28"/>
        </w:rPr>
        <w:t>com）</w:t>
      </w:r>
      <w:r w:rsidR="003A054D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。</w:t>
      </w:r>
    </w:p>
    <w:p w:rsidR="002524DA" w:rsidRPr="007154D2" w:rsidRDefault="00FB7A08" w:rsidP="00397DFB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（</w:t>
      </w:r>
      <w:r w:rsidR="002524DA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三</w:t>
      </w:r>
      <w:r w:rsidRPr="007154D2">
        <w:rPr>
          <w:rFonts w:ascii="宋体" w:eastAsia="宋体" w:hAnsi="宋体" w:cs="Arial"/>
          <w:color w:val="000000" w:themeColor="text1"/>
          <w:sz w:val="28"/>
          <w:szCs w:val="28"/>
        </w:rPr>
        <w:t>）</w:t>
      </w:r>
      <w:r w:rsidR="002524DA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面试资料</w:t>
      </w:r>
    </w:p>
    <w:p w:rsidR="00F807D9" w:rsidRPr="007154D2" w:rsidRDefault="00FB7A08" w:rsidP="00397DFB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="宋体" w:eastAsia="宋体" w:hAnsi="宋体" w:cs="Arial"/>
          <w:color w:val="000000" w:themeColor="text1"/>
          <w:sz w:val="28"/>
          <w:szCs w:val="28"/>
        </w:rPr>
      </w:pPr>
      <w:r w:rsidRPr="007154D2">
        <w:rPr>
          <w:rFonts w:ascii="宋体" w:eastAsia="宋体" w:hAnsi="宋体" w:cs="Arial"/>
          <w:color w:val="000000" w:themeColor="text1"/>
          <w:sz w:val="28"/>
          <w:szCs w:val="28"/>
        </w:rPr>
        <w:t>个人简历</w:t>
      </w: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及相关获奖</w:t>
      </w:r>
      <w:r w:rsidR="00BA74EE"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或资质</w:t>
      </w: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证书</w:t>
      </w:r>
      <w:r w:rsidRPr="007154D2">
        <w:rPr>
          <w:rFonts w:ascii="宋体" w:eastAsia="宋体" w:hAnsi="宋体" w:cs="Arial"/>
          <w:color w:val="000000" w:themeColor="text1"/>
          <w:sz w:val="28"/>
          <w:szCs w:val="28"/>
        </w:rPr>
        <w:t>、成绩单、就业推荐表、毕业生就业协议书</w:t>
      </w:r>
      <w:r w:rsidR="0033158E" w:rsidRPr="007154D2">
        <w:rPr>
          <w:rFonts w:ascii="宋体" w:eastAsia="宋体" w:hAnsi="宋体" w:cs="Arial"/>
          <w:color w:val="000000" w:themeColor="text1"/>
          <w:sz w:val="28"/>
          <w:szCs w:val="28"/>
        </w:rPr>
        <w:t>等</w:t>
      </w:r>
      <w:r w:rsidRPr="007154D2">
        <w:rPr>
          <w:rFonts w:ascii="宋体" w:eastAsia="宋体" w:hAnsi="宋体" w:cs="Arial" w:hint="eastAsia"/>
          <w:color w:val="000000" w:themeColor="text1"/>
          <w:sz w:val="28"/>
          <w:szCs w:val="28"/>
        </w:rPr>
        <w:t>。</w:t>
      </w:r>
    </w:p>
    <w:p w:rsidR="00340124" w:rsidRPr="007154D2" w:rsidRDefault="00340124" w:rsidP="00D476E7">
      <w:pPr>
        <w:widowControl/>
        <w:snapToGrid w:val="0"/>
        <w:spacing w:line="500" w:lineRule="exact"/>
        <w:ind w:firstLineChars="200" w:firstLine="562"/>
        <w:jc w:val="left"/>
        <w:textAlignment w:val="baseline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7154D2">
        <w:rPr>
          <w:rFonts w:ascii="宋体" w:eastAsia="宋体" w:hAnsi="宋体" w:hint="eastAsia"/>
          <w:b/>
          <w:color w:val="000000" w:themeColor="text1"/>
          <w:sz w:val="28"/>
          <w:szCs w:val="28"/>
        </w:rPr>
        <w:t>六、联系我们</w:t>
      </w:r>
    </w:p>
    <w:p w:rsidR="00A25C32" w:rsidRPr="007154D2" w:rsidRDefault="007269B6" w:rsidP="00D476E7">
      <w:pPr>
        <w:widowControl/>
        <w:snapToGrid w:val="0"/>
        <w:spacing w:line="500" w:lineRule="exact"/>
        <w:ind w:firstLineChars="200" w:firstLine="560"/>
        <w:jc w:val="left"/>
        <w:textAlignment w:val="baseline"/>
        <w:rPr>
          <w:rFonts w:ascii="宋体" w:eastAsia="宋体" w:hAnsi="宋体" w:cs="Arial"/>
          <w:color w:val="000000" w:themeColor="text1"/>
          <w:sz w:val="18"/>
          <w:szCs w:val="18"/>
        </w:rPr>
      </w:pP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（一）校园招聘共分为五大片区，请联系院校所在片区</w:t>
      </w:r>
      <w:r w:rsidR="00C84E91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="000A073E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招聘老师，全程为你答疑解惑</w:t>
      </w:r>
      <w:r w:rsidR="00C84E91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</w:p>
    <w:tbl>
      <w:tblPr>
        <w:tblStyle w:val="ae"/>
        <w:tblpPr w:leftFromText="180" w:rightFromText="180" w:vertAnchor="text" w:horzAnchor="margin" w:tblpY="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911"/>
        <w:gridCol w:w="2767"/>
      </w:tblGrid>
      <w:tr w:rsidR="007154D2" w:rsidRPr="007154D2" w:rsidTr="00C84E91">
        <w:trPr>
          <w:trHeight w:val="699"/>
        </w:trPr>
        <w:tc>
          <w:tcPr>
            <w:tcW w:w="4928" w:type="dxa"/>
            <w:vAlign w:val="center"/>
          </w:tcPr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所在片区</w:t>
            </w:r>
          </w:p>
        </w:tc>
        <w:tc>
          <w:tcPr>
            <w:tcW w:w="1911" w:type="dxa"/>
            <w:vAlign w:val="center"/>
          </w:tcPr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招聘负责人</w:t>
            </w:r>
          </w:p>
        </w:tc>
        <w:tc>
          <w:tcPr>
            <w:tcW w:w="2767" w:type="dxa"/>
            <w:vAlign w:val="center"/>
          </w:tcPr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联系电话</w:t>
            </w:r>
          </w:p>
        </w:tc>
      </w:tr>
      <w:tr w:rsidR="007154D2" w:rsidRPr="007154D2" w:rsidTr="00C84E91">
        <w:tc>
          <w:tcPr>
            <w:tcW w:w="4928" w:type="dxa"/>
            <w:vAlign w:val="center"/>
          </w:tcPr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川渝片区</w:t>
            </w:r>
          </w:p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（四川、重庆</w:t>
            </w:r>
            <w:r w:rsidR="001E074B"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</w:t>
            </w: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云</w:t>
            </w:r>
            <w:r w:rsidR="001E074B"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南、贵州</w:t>
            </w:r>
            <w:r w:rsidR="000B1EE1"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等</w:t>
            </w: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院校）</w:t>
            </w:r>
          </w:p>
        </w:tc>
        <w:tc>
          <w:tcPr>
            <w:tcW w:w="1911" w:type="dxa"/>
            <w:vAlign w:val="center"/>
          </w:tcPr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王老师</w:t>
            </w:r>
          </w:p>
        </w:tc>
        <w:tc>
          <w:tcPr>
            <w:tcW w:w="2767" w:type="dxa"/>
            <w:vAlign w:val="center"/>
          </w:tcPr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13880436135</w:t>
            </w:r>
          </w:p>
        </w:tc>
      </w:tr>
      <w:tr w:rsidR="007154D2" w:rsidRPr="007154D2" w:rsidTr="00C84E91">
        <w:tc>
          <w:tcPr>
            <w:tcW w:w="4928" w:type="dxa"/>
            <w:vAlign w:val="center"/>
          </w:tcPr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西北片区</w:t>
            </w:r>
          </w:p>
          <w:p w:rsidR="00C84E91" w:rsidRPr="007154D2" w:rsidRDefault="00C84E91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(</w:t>
            </w:r>
            <w:r w:rsidR="000B1EE1"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陕西、甘肃</w:t>
            </w:r>
            <w:r w:rsidR="001E074B"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、山西</w:t>
            </w: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等</w:t>
            </w:r>
            <w:r w:rsidRPr="007154D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院校</w:t>
            </w: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911" w:type="dxa"/>
            <w:vAlign w:val="center"/>
          </w:tcPr>
          <w:p w:rsidR="00C84E91" w:rsidRPr="007154D2" w:rsidRDefault="00563DB2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王</w:t>
            </w:r>
            <w:r w:rsidR="00C84E91"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老师</w:t>
            </w:r>
          </w:p>
        </w:tc>
        <w:tc>
          <w:tcPr>
            <w:tcW w:w="2767" w:type="dxa"/>
            <w:vAlign w:val="center"/>
          </w:tcPr>
          <w:p w:rsidR="00C84E91" w:rsidRPr="007154D2" w:rsidRDefault="00563DB2" w:rsidP="00C84E91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15291870580</w:t>
            </w:r>
          </w:p>
        </w:tc>
      </w:tr>
      <w:tr w:rsidR="007154D2" w:rsidRPr="007154D2" w:rsidTr="00C84E91">
        <w:trPr>
          <w:trHeight w:val="853"/>
        </w:trPr>
        <w:tc>
          <w:tcPr>
            <w:tcW w:w="4928" w:type="dxa"/>
            <w:vAlign w:val="center"/>
          </w:tcPr>
          <w:p w:rsidR="004C4ABA" w:rsidRPr="007154D2" w:rsidRDefault="004C4ABA" w:rsidP="004C4A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华中片区</w:t>
            </w:r>
          </w:p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（湖北、河南、江西等院校）</w:t>
            </w:r>
          </w:p>
        </w:tc>
        <w:tc>
          <w:tcPr>
            <w:tcW w:w="1911" w:type="dxa"/>
            <w:vAlign w:val="center"/>
          </w:tcPr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宁老师</w:t>
            </w:r>
          </w:p>
        </w:tc>
        <w:tc>
          <w:tcPr>
            <w:tcW w:w="2767" w:type="dxa"/>
            <w:vAlign w:val="center"/>
          </w:tcPr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13683433088</w:t>
            </w:r>
          </w:p>
        </w:tc>
      </w:tr>
      <w:tr w:rsidR="007154D2" w:rsidRPr="007154D2" w:rsidTr="00C84E91">
        <w:tc>
          <w:tcPr>
            <w:tcW w:w="4928" w:type="dxa"/>
            <w:vAlign w:val="center"/>
          </w:tcPr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华东华北-东北片区</w:t>
            </w:r>
          </w:p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(山东、天津、江苏、黑龙江、吉林等院校)</w:t>
            </w:r>
          </w:p>
        </w:tc>
        <w:tc>
          <w:tcPr>
            <w:tcW w:w="1911" w:type="dxa"/>
            <w:vAlign w:val="center"/>
          </w:tcPr>
          <w:p w:rsidR="004C4ABA" w:rsidRPr="007154D2" w:rsidRDefault="00563DB2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陈</w:t>
            </w:r>
            <w:r w:rsidR="004C4ABA"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老师</w:t>
            </w:r>
          </w:p>
        </w:tc>
        <w:tc>
          <w:tcPr>
            <w:tcW w:w="2767" w:type="dxa"/>
            <w:vAlign w:val="center"/>
          </w:tcPr>
          <w:p w:rsidR="004C4ABA" w:rsidRPr="007154D2" w:rsidRDefault="00563DB2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18080156217</w:t>
            </w:r>
          </w:p>
        </w:tc>
      </w:tr>
      <w:tr w:rsidR="007154D2" w:rsidRPr="007154D2" w:rsidTr="00C84E91">
        <w:tc>
          <w:tcPr>
            <w:tcW w:w="4928" w:type="dxa"/>
            <w:vAlign w:val="center"/>
          </w:tcPr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华南片区</w:t>
            </w:r>
          </w:p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（广东、福建等院校）</w:t>
            </w:r>
          </w:p>
        </w:tc>
        <w:tc>
          <w:tcPr>
            <w:tcW w:w="1911" w:type="dxa"/>
            <w:vAlign w:val="center"/>
          </w:tcPr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李老师</w:t>
            </w:r>
          </w:p>
        </w:tc>
        <w:tc>
          <w:tcPr>
            <w:tcW w:w="2767" w:type="dxa"/>
            <w:vAlign w:val="center"/>
          </w:tcPr>
          <w:p w:rsidR="004C4ABA" w:rsidRPr="007154D2" w:rsidRDefault="004C4ABA" w:rsidP="004C4ABA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154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18782949449</w:t>
            </w:r>
          </w:p>
        </w:tc>
      </w:tr>
    </w:tbl>
    <w:p w:rsidR="007269B6" w:rsidRPr="007154D2" w:rsidRDefault="00C84E91" w:rsidP="007022A3">
      <w:pPr>
        <w:spacing w:line="500" w:lineRule="exact"/>
        <w:ind w:firstLineChars="100" w:firstLine="28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（二）如果你对公司感兴趣，想要第一时间接收校园招聘资讯，欢迎</w:t>
      </w:r>
      <w:r w:rsidRPr="007154D2">
        <w:rPr>
          <w:rFonts w:hint="eastAsia"/>
          <w:color w:val="000000" w:themeColor="text1"/>
          <w:sz w:val="28"/>
          <w:szCs w:val="28"/>
        </w:rPr>
        <w:t>扫描以下二维码，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加入水电七局校园招聘</w:t>
      </w:r>
      <w:r w:rsidR="000B1EE1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咨询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群（</w:t>
      </w:r>
      <w:r w:rsidR="000B1EE1"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Q</w:t>
      </w:r>
      <w:r w:rsidR="000B1EE1" w:rsidRPr="007154D2">
        <w:rPr>
          <w:rFonts w:ascii="宋体" w:eastAsia="宋体" w:hAnsi="宋体"/>
          <w:color w:val="000000" w:themeColor="text1"/>
          <w:sz w:val="28"/>
          <w:szCs w:val="28"/>
        </w:rPr>
        <w:t>Q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群号：</w:t>
      </w:r>
      <w:r w:rsidR="007022A3" w:rsidRPr="007154D2">
        <w:rPr>
          <w:rFonts w:ascii="宋体" w:eastAsia="宋体" w:hAnsi="宋体"/>
          <w:color w:val="000000" w:themeColor="text1"/>
          <w:sz w:val="28"/>
          <w:szCs w:val="28"/>
        </w:rPr>
        <w:t>796256860</w:t>
      </w:r>
      <w:r w:rsidRPr="007154D2">
        <w:rPr>
          <w:rFonts w:ascii="宋体" w:eastAsia="宋体" w:hAnsi="宋体" w:hint="eastAsia"/>
          <w:color w:val="000000" w:themeColor="text1"/>
          <w:sz w:val="28"/>
          <w:szCs w:val="28"/>
        </w:rPr>
        <w:t>）</w:t>
      </w:r>
      <w:r w:rsidR="007022A3" w:rsidRPr="007154D2">
        <w:rPr>
          <w:rFonts w:ascii="宋体" w:eastAsia="宋体" w:hAnsi="宋体"/>
          <w:color w:val="000000" w:themeColor="text1"/>
          <w:sz w:val="28"/>
          <w:szCs w:val="28"/>
        </w:rPr>
        <w:t>。</w:t>
      </w:r>
    </w:p>
    <w:p w:rsidR="00CB508F" w:rsidRPr="00BA4B8D" w:rsidRDefault="007022A3" w:rsidP="00BA4B8D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7154D2">
        <w:rPr>
          <w:rFonts w:ascii="宋体" w:eastAsia="宋体" w:hAnsi="宋体" w:cs="宋体"/>
          <w:noProof/>
          <w:color w:val="000000" w:themeColor="text1"/>
          <w:kern w:val="0"/>
          <w:sz w:val="24"/>
        </w:rPr>
        <w:drawing>
          <wp:inline distT="0" distB="0" distL="0" distR="0">
            <wp:extent cx="2157161" cy="3000375"/>
            <wp:effectExtent l="0" t="0" r="0" b="0"/>
            <wp:docPr id="1" name="图片 1" descr="C:\Users\Administrator\Documents\WXWorkLocal\1688849887592442_1970325135052173\Cache\Image\2025-08\2026年校园招聘咨询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Local\1688849887592442_1970325135052173\Cache\Image\2025-08\2026年校园招聘咨询群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74" cy="30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EE" w:rsidRPr="007154D2" w:rsidRDefault="008B73EE" w:rsidP="00D476E7">
      <w:pPr>
        <w:spacing w:line="500" w:lineRule="exact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奔涌</w:t>
      </w:r>
      <w:r w:rsidR="00A96CBA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的</w:t>
      </w:r>
      <w:r w:rsidR="00A96CBA"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后浪</w:t>
      </w:r>
      <w:r w:rsidR="00A96CBA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来吧，相约兴隆湖</w:t>
      </w:r>
      <w:r w:rsidR="00A96CBA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畔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，</w:t>
      </w:r>
      <w:r w:rsidR="00A96CBA" w:rsidRPr="007154D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共赴美好未来</w:t>
      </w:r>
      <w:r w:rsidRPr="007154D2">
        <w:rPr>
          <w:rFonts w:asciiTheme="majorEastAsia" w:eastAsiaTheme="majorEastAsia" w:hAnsiTheme="majorEastAsia"/>
          <w:color w:val="000000" w:themeColor="text1"/>
          <w:sz w:val="28"/>
          <w:szCs w:val="28"/>
        </w:rPr>
        <w:t>。我们在美丽的成都天府新区，翘首以待，你的到来！</w:t>
      </w:r>
    </w:p>
    <w:p w:rsidR="00A4798E" w:rsidRPr="007154D2" w:rsidRDefault="00A4798E" w:rsidP="00A4798E">
      <w:pPr>
        <w:spacing w:line="500" w:lineRule="exact"/>
        <w:ind w:left="4060" w:hangingChars="1450" w:hanging="40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:rsidR="00CB508F" w:rsidRPr="007154D2" w:rsidRDefault="00CB508F" w:rsidP="00D476E7">
      <w:pPr>
        <w:snapToGrid w:val="0"/>
        <w:spacing w:line="360" w:lineRule="auto"/>
        <w:ind w:left="4060" w:hangingChars="1450" w:hanging="4060"/>
        <w:rPr>
          <w:color w:val="000000" w:themeColor="text1"/>
          <w:sz w:val="28"/>
          <w:szCs w:val="28"/>
        </w:rPr>
      </w:pPr>
    </w:p>
    <w:p w:rsidR="00A45ACB" w:rsidRPr="007154D2" w:rsidRDefault="008D2616" w:rsidP="008D2616">
      <w:pPr>
        <w:snapToGrid w:val="0"/>
        <w:spacing w:line="500" w:lineRule="exact"/>
        <w:ind w:left="4060" w:hangingChars="1450" w:hanging="4060"/>
        <w:jc w:val="center"/>
        <w:rPr>
          <w:color w:val="000000" w:themeColor="text1"/>
          <w:sz w:val="28"/>
          <w:szCs w:val="28"/>
        </w:rPr>
      </w:pPr>
      <w:r w:rsidRPr="007154D2">
        <w:rPr>
          <w:rFonts w:hint="eastAsia"/>
          <w:color w:val="000000" w:themeColor="text1"/>
          <w:sz w:val="28"/>
          <w:szCs w:val="28"/>
        </w:rPr>
        <w:t xml:space="preserve"> </w:t>
      </w:r>
      <w:r w:rsidRPr="007154D2">
        <w:rPr>
          <w:color w:val="000000" w:themeColor="text1"/>
          <w:sz w:val="28"/>
          <w:szCs w:val="28"/>
        </w:rPr>
        <w:t xml:space="preserve">                           </w:t>
      </w:r>
      <w:r w:rsidR="00A45ACB" w:rsidRPr="007154D2">
        <w:rPr>
          <w:rFonts w:hint="eastAsia"/>
          <w:color w:val="000000" w:themeColor="text1"/>
          <w:sz w:val="28"/>
          <w:szCs w:val="28"/>
        </w:rPr>
        <w:t>中国水利水电第七工程局有限公司</w:t>
      </w:r>
      <w:r w:rsidR="00A45ACB" w:rsidRPr="007154D2">
        <w:rPr>
          <w:rFonts w:hint="eastAsia"/>
          <w:color w:val="000000" w:themeColor="text1"/>
          <w:sz w:val="28"/>
          <w:szCs w:val="28"/>
        </w:rPr>
        <w:t xml:space="preserve">              </w:t>
      </w:r>
      <w:r w:rsidR="008E0D53" w:rsidRPr="007154D2">
        <w:rPr>
          <w:rFonts w:hint="eastAsia"/>
          <w:color w:val="000000" w:themeColor="text1"/>
          <w:sz w:val="28"/>
          <w:szCs w:val="28"/>
        </w:rPr>
        <w:t xml:space="preserve">                              </w:t>
      </w:r>
      <w:r w:rsidR="00B40C6F" w:rsidRPr="007154D2">
        <w:rPr>
          <w:rFonts w:hint="eastAsia"/>
          <w:color w:val="000000" w:themeColor="text1"/>
          <w:sz w:val="28"/>
          <w:szCs w:val="28"/>
        </w:rPr>
        <w:t>二○二</w:t>
      </w:r>
      <w:r w:rsidR="001E074B" w:rsidRPr="007154D2">
        <w:rPr>
          <w:rFonts w:hint="eastAsia"/>
          <w:color w:val="000000" w:themeColor="text1"/>
          <w:sz w:val="28"/>
          <w:szCs w:val="28"/>
        </w:rPr>
        <w:t>五</w:t>
      </w:r>
      <w:r w:rsidR="00A45ACB" w:rsidRPr="007154D2">
        <w:rPr>
          <w:rFonts w:hint="eastAsia"/>
          <w:color w:val="000000" w:themeColor="text1"/>
          <w:sz w:val="28"/>
          <w:szCs w:val="28"/>
        </w:rPr>
        <w:t>年八月</w:t>
      </w:r>
      <w:r w:rsidR="00546E91" w:rsidRPr="007154D2">
        <w:rPr>
          <w:rFonts w:hint="eastAsia"/>
          <w:color w:val="000000" w:themeColor="text1"/>
          <w:sz w:val="28"/>
          <w:szCs w:val="28"/>
        </w:rPr>
        <w:t>二</w:t>
      </w:r>
      <w:r w:rsidR="00784EE2" w:rsidRPr="007154D2">
        <w:rPr>
          <w:color w:val="000000" w:themeColor="text1"/>
          <w:sz w:val="28"/>
          <w:szCs w:val="28"/>
        </w:rPr>
        <w:t>十</w:t>
      </w:r>
      <w:r w:rsidR="00F807D9" w:rsidRPr="007154D2">
        <w:rPr>
          <w:rFonts w:hint="eastAsia"/>
          <w:color w:val="000000" w:themeColor="text1"/>
          <w:sz w:val="28"/>
          <w:szCs w:val="28"/>
        </w:rPr>
        <w:t>一</w:t>
      </w:r>
      <w:r w:rsidR="00784EE2" w:rsidRPr="007154D2">
        <w:rPr>
          <w:color w:val="000000" w:themeColor="text1"/>
          <w:sz w:val="28"/>
          <w:szCs w:val="28"/>
        </w:rPr>
        <w:t>日</w:t>
      </w:r>
    </w:p>
    <w:p w:rsidR="00DE584D" w:rsidRPr="007154D2" w:rsidRDefault="00DE584D" w:rsidP="008D2616">
      <w:pPr>
        <w:snapToGrid w:val="0"/>
        <w:spacing w:line="500" w:lineRule="exact"/>
        <w:ind w:left="4060" w:hangingChars="1450" w:hanging="4060"/>
        <w:jc w:val="center"/>
        <w:rPr>
          <w:color w:val="000000" w:themeColor="text1"/>
          <w:sz w:val="28"/>
          <w:szCs w:val="28"/>
        </w:rPr>
      </w:pPr>
    </w:p>
    <w:p w:rsidR="00DE584D" w:rsidRPr="007154D2" w:rsidRDefault="00DE584D" w:rsidP="008D2616">
      <w:pPr>
        <w:snapToGrid w:val="0"/>
        <w:spacing w:line="500" w:lineRule="exact"/>
        <w:ind w:left="4060" w:hangingChars="1450" w:hanging="4060"/>
        <w:jc w:val="center"/>
        <w:rPr>
          <w:color w:val="000000" w:themeColor="text1"/>
          <w:sz w:val="28"/>
          <w:szCs w:val="28"/>
        </w:rPr>
      </w:pPr>
    </w:p>
    <w:p w:rsidR="00DE584D" w:rsidRPr="007154D2" w:rsidRDefault="00DE584D" w:rsidP="007022A3">
      <w:pPr>
        <w:snapToGrid w:val="0"/>
        <w:spacing w:line="500" w:lineRule="exact"/>
        <w:rPr>
          <w:color w:val="000000" w:themeColor="text1"/>
          <w:sz w:val="28"/>
          <w:szCs w:val="28"/>
        </w:rPr>
      </w:pPr>
    </w:p>
    <w:p w:rsidR="007022A3" w:rsidRPr="007154D2" w:rsidRDefault="007022A3" w:rsidP="007022A3">
      <w:pPr>
        <w:snapToGrid w:val="0"/>
        <w:spacing w:line="500" w:lineRule="exact"/>
        <w:rPr>
          <w:color w:val="000000" w:themeColor="text1"/>
          <w:sz w:val="28"/>
          <w:szCs w:val="28"/>
        </w:rPr>
      </w:pPr>
    </w:p>
    <w:p w:rsidR="007022A3" w:rsidRPr="007154D2" w:rsidRDefault="007022A3" w:rsidP="007022A3">
      <w:pPr>
        <w:snapToGrid w:val="0"/>
        <w:spacing w:line="500" w:lineRule="exact"/>
        <w:rPr>
          <w:color w:val="000000" w:themeColor="text1"/>
          <w:sz w:val="28"/>
          <w:szCs w:val="28"/>
        </w:rPr>
      </w:pPr>
    </w:p>
    <w:p w:rsidR="00DE584D" w:rsidRPr="007154D2" w:rsidRDefault="00DE584D" w:rsidP="00121011">
      <w:pPr>
        <w:snapToGrid w:val="0"/>
        <w:spacing w:line="500" w:lineRule="exact"/>
        <w:rPr>
          <w:rFonts w:hint="eastAsia"/>
          <w:color w:val="000000" w:themeColor="text1"/>
          <w:sz w:val="28"/>
          <w:szCs w:val="28"/>
        </w:rPr>
      </w:pPr>
      <w:bookmarkStart w:id="2" w:name="_GoBack"/>
      <w:bookmarkEnd w:id="2"/>
    </w:p>
    <w:sectPr w:rsidR="00DE584D" w:rsidRPr="007154D2" w:rsidSect="00091A91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E5" w:rsidRDefault="00770AE5" w:rsidP="00C84305">
      <w:r>
        <w:separator/>
      </w:r>
    </w:p>
  </w:endnote>
  <w:endnote w:type="continuationSeparator" w:id="0">
    <w:p w:rsidR="00770AE5" w:rsidRDefault="00770AE5" w:rsidP="00C8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E5" w:rsidRDefault="00770AE5" w:rsidP="00C84305">
      <w:r>
        <w:separator/>
      </w:r>
    </w:p>
  </w:footnote>
  <w:footnote w:type="continuationSeparator" w:id="0">
    <w:p w:rsidR="00770AE5" w:rsidRDefault="00770AE5" w:rsidP="00C8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4CBF"/>
    <w:multiLevelType w:val="hybridMultilevel"/>
    <w:tmpl w:val="F7528A50"/>
    <w:lvl w:ilvl="0" w:tplc="9D6A5C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0A6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27A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B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241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0D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E056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4A7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4C9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A1B5C"/>
    <w:multiLevelType w:val="singleLevel"/>
    <w:tmpl w:val="53AA1B5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BED517F"/>
    <w:multiLevelType w:val="hybridMultilevel"/>
    <w:tmpl w:val="692415A8"/>
    <w:lvl w:ilvl="0" w:tplc="E4BE0E2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6C021E"/>
    <w:rsid w:val="00002113"/>
    <w:rsid w:val="00011AA4"/>
    <w:rsid w:val="00012AE1"/>
    <w:rsid w:val="00014F19"/>
    <w:rsid w:val="0002099B"/>
    <w:rsid w:val="00020B80"/>
    <w:rsid w:val="00023610"/>
    <w:rsid w:val="000270C5"/>
    <w:rsid w:val="000303E5"/>
    <w:rsid w:val="000415D2"/>
    <w:rsid w:val="0004330D"/>
    <w:rsid w:val="000443A5"/>
    <w:rsid w:val="00047ED4"/>
    <w:rsid w:val="00064C88"/>
    <w:rsid w:val="00066A3D"/>
    <w:rsid w:val="00066F3F"/>
    <w:rsid w:val="00070278"/>
    <w:rsid w:val="00071178"/>
    <w:rsid w:val="0007380D"/>
    <w:rsid w:val="00080117"/>
    <w:rsid w:val="00081220"/>
    <w:rsid w:val="00084BBD"/>
    <w:rsid w:val="00091A91"/>
    <w:rsid w:val="000921FF"/>
    <w:rsid w:val="000A073E"/>
    <w:rsid w:val="000A51D3"/>
    <w:rsid w:val="000B1EE1"/>
    <w:rsid w:val="000B2C6E"/>
    <w:rsid w:val="000B4307"/>
    <w:rsid w:val="000B74E4"/>
    <w:rsid w:val="000C0D00"/>
    <w:rsid w:val="000C3F6D"/>
    <w:rsid w:val="000C4072"/>
    <w:rsid w:val="000D56C9"/>
    <w:rsid w:val="000D681F"/>
    <w:rsid w:val="000D7DC4"/>
    <w:rsid w:val="000E1390"/>
    <w:rsid w:val="000E1E3E"/>
    <w:rsid w:val="000E3B8B"/>
    <w:rsid w:val="000E5392"/>
    <w:rsid w:val="000E7249"/>
    <w:rsid w:val="00104B6E"/>
    <w:rsid w:val="0011011B"/>
    <w:rsid w:val="00120DDC"/>
    <w:rsid w:val="00121011"/>
    <w:rsid w:val="00123DC7"/>
    <w:rsid w:val="00125CCE"/>
    <w:rsid w:val="00143CD8"/>
    <w:rsid w:val="001479AC"/>
    <w:rsid w:val="001573A7"/>
    <w:rsid w:val="00161A23"/>
    <w:rsid w:val="001620DF"/>
    <w:rsid w:val="0016372C"/>
    <w:rsid w:val="00164FB0"/>
    <w:rsid w:val="001654BA"/>
    <w:rsid w:val="001714C1"/>
    <w:rsid w:val="00173C1C"/>
    <w:rsid w:val="001836E8"/>
    <w:rsid w:val="00184541"/>
    <w:rsid w:val="001905F2"/>
    <w:rsid w:val="001915F2"/>
    <w:rsid w:val="00192279"/>
    <w:rsid w:val="001B2EA2"/>
    <w:rsid w:val="001C2295"/>
    <w:rsid w:val="001C64BF"/>
    <w:rsid w:val="001D383B"/>
    <w:rsid w:val="001D4725"/>
    <w:rsid w:val="001D4A79"/>
    <w:rsid w:val="001D5469"/>
    <w:rsid w:val="001D5DB0"/>
    <w:rsid w:val="001E074B"/>
    <w:rsid w:val="001E1E4A"/>
    <w:rsid w:val="001E3198"/>
    <w:rsid w:val="001E6BD2"/>
    <w:rsid w:val="001F6176"/>
    <w:rsid w:val="002008A1"/>
    <w:rsid w:val="002011E2"/>
    <w:rsid w:val="002019B6"/>
    <w:rsid w:val="002036C9"/>
    <w:rsid w:val="00206993"/>
    <w:rsid w:val="00212F0B"/>
    <w:rsid w:val="00221682"/>
    <w:rsid w:val="00221B9A"/>
    <w:rsid w:val="002347C6"/>
    <w:rsid w:val="00244DA0"/>
    <w:rsid w:val="00246760"/>
    <w:rsid w:val="00246CEE"/>
    <w:rsid w:val="0025243B"/>
    <w:rsid w:val="002524DA"/>
    <w:rsid w:val="00256C96"/>
    <w:rsid w:val="0025789B"/>
    <w:rsid w:val="00261422"/>
    <w:rsid w:val="00271605"/>
    <w:rsid w:val="002746F8"/>
    <w:rsid w:val="00277908"/>
    <w:rsid w:val="002779A1"/>
    <w:rsid w:val="0028393B"/>
    <w:rsid w:val="00287F41"/>
    <w:rsid w:val="002926A8"/>
    <w:rsid w:val="00292943"/>
    <w:rsid w:val="00293CF2"/>
    <w:rsid w:val="002A19DE"/>
    <w:rsid w:val="002A3429"/>
    <w:rsid w:val="002A7184"/>
    <w:rsid w:val="002A73AE"/>
    <w:rsid w:val="002D06D0"/>
    <w:rsid w:val="002D31D7"/>
    <w:rsid w:val="002D5860"/>
    <w:rsid w:val="002D65AD"/>
    <w:rsid w:val="002E0BF8"/>
    <w:rsid w:val="002E1C6E"/>
    <w:rsid w:val="002F2EE9"/>
    <w:rsid w:val="002F68F2"/>
    <w:rsid w:val="00301178"/>
    <w:rsid w:val="00303053"/>
    <w:rsid w:val="0030378C"/>
    <w:rsid w:val="00303A2E"/>
    <w:rsid w:val="00310C09"/>
    <w:rsid w:val="00311C0B"/>
    <w:rsid w:val="00313269"/>
    <w:rsid w:val="00314387"/>
    <w:rsid w:val="00317FC5"/>
    <w:rsid w:val="003250EF"/>
    <w:rsid w:val="00326A57"/>
    <w:rsid w:val="0033039C"/>
    <w:rsid w:val="00330DCC"/>
    <w:rsid w:val="0033158E"/>
    <w:rsid w:val="003320F9"/>
    <w:rsid w:val="00340124"/>
    <w:rsid w:val="00340809"/>
    <w:rsid w:val="00355A92"/>
    <w:rsid w:val="0036246A"/>
    <w:rsid w:val="0036458D"/>
    <w:rsid w:val="00382114"/>
    <w:rsid w:val="0038238C"/>
    <w:rsid w:val="00382492"/>
    <w:rsid w:val="00384753"/>
    <w:rsid w:val="00387170"/>
    <w:rsid w:val="003913B7"/>
    <w:rsid w:val="00393B13"/>
    <w:rsid w:val="00397DFB"/>
    <w:rsid w:val="003A054D"/>
    <w:rsid w:val="003B1F75"/>
    <w:rsid w:val="003B55F1"/>
    <w:rsid w:val="003C24B5"/>
    <w:rsid w:val="003C66C6"/>
    <w:rsid w:val="003D2609"/>
    <w:rsid w:val="003D34D7"/>
    <w:rsid w:val="003D428D"/>
    <w:rsid w:val="003D6B47"/>
    <w:rsid w:val="003E2D97"/>
    <w:rsid w:val="003E595A"/>
    <w:rsid w:val="003E78C3"/>
    <w:rsid w:val="003F6C1E"/>
    <w:rsid w:val="003F7A73"/>
    <w:rsid w:val="004026B0"/>
    <w:rsid w:val="004039F4"/>
    <w:rsid w:val="00406EC6"/>
    <w:rsid w:val="00407E96"/>
    <w:rsid w:val="0042049D"/>
    <w:rsid w:val="00421B7D"/>
    <w:rsid w:val="00427155"/>
    <w:rsid w:val="0043139D"/>
    <w:rsid w:val="00434CBB"/>
    <w:rsid w:val="0043623F"/>
    <w:rsid w:val="0044289A"/>
    <w:rsid w:val="004678C5"/>
    <w:rsid w:val="00467BA7"/>
    <w:rsid w:val="0047050E"/>
    <w:rsid w:val="004730D5"/>
    <w:rsid w:val="0047692F"/>
    <w:rsid w:val="00481C72"/>
    <w:rsid w:val="004821C2"/>
    <w:rsid w:val="00484DC4"/>
    <w:rsid w:val="004A0829"/>
    <w:rsid w:val="004A4DF6"/>
    <w:rsid w:val="004A6799"/>
    <w:rsid w:val="004B7965"/>
    <w:rsid w:val="004C4ABA"/>
    <w:rsid w:val="004C6493"/>
    <w:rsid w:val="004C72A0"/>
    <w:rsid w:val="004D1AD1"/>
    <w:rsid w:val="004D3416"/>
    <w:rsid w:val="004D6A8C"/>
    <w:rsid w:val="004E56D0"/>
    <w:rsid w:val="004F2A72"/>
    <w:rsid w:val="004F2DAF"/>
    <w:rsid w:val="004F40FA"/>
    <w:rsid w:val="004F669E"/>
    <w:rsid w:val="00503B41"/>
    <w:rsid w:val="00505225"/>
    <w:rsid w:val="00506E0A"/>
    <w:rsid w:val="00507CD1"/>
    <w:rsid w:val="00510ADC"/>
    <w:rsid w:val="005235E7"/>
    <w:rsid w:val="0053065A"/>
    <w:rsid w:val="00533154"/>
    <w:rsid w:val="005334AC"/>
    <w:rsid w:val="00542110"/>
    <w:rsid w:val="00543FD5"/>
    <w:rsid w:val="005459D8"/>
    <w:rsid w:val="00546E91"/>
    <w:rsid w:val="00561B72"/>
    <w:rsid w:val="00563DB2"/>
    <w:rsid w:val="005662DB"/>
    <w:rsid w:val="00577AE1"/>
    <w:rsid w:val="0058063D"/>
    <w:rsid w:val="0058407A"/>
    <w:rsid w:val="00586A09"/>
    <w:rsid w:val="00587637"/>
    <w:rsid w:val="00593764"/>
    <w:rsid w:val="00595C00"/>
    <w:rsid w:val="00596965"/>
    <w:rsid w:val="00596B78"/>
    <w:rsid w:val="00596C3A"/>
    <w:rsid w:val="005A1083"/>
    <w:rsid w:val="005A10E8"/>
    <w:rsid w:val="005A1452"/>
    <w:rsid w:val="005A476B"/>
    <w:rsid w:val="005B76FF"/>
    <w:rsid w:val="005C088D"/>
    <w:rsid w:val="005C450C"/>
    <w:rsid w:val="005C730C"/>
    <w:rsid w:val="005D0277"/>
    <w:rsid w:val="005D1DA8"/>
    <w:rsid w:val="005E753B"/>
    <w:rsid w:val="005E7FE9"/>
    <w:rsid w:val="00604461"/>
    <w:rsid w:val="00604D9F"/>
    <w:rsid w:val="00617BB8"/>
    <w:rsid w:val="00625A8E"/>
    <w:rsid w:val="00634C32"/>
    <w:rsid w:val="006377F0"/>
    <w:rsid w:val="006400F0"/>
    <w:rsid w:val="0064264A"/>
    <w:rsid w:val="00643563"/>
    <w:rsid w:val="0064503A"/>
    <w:rsid w:val="00662D07"/>
    <w:rsid w:val="006746AA"/>
    <w:rsid w:val="006761BC"/>
    <w:rsid w:val="00683EF2"/>
    <w:rsid w:val="006905BF"/>
    <w:rsid w:val="00697715"/>
    <w:rsid w:val="006A1FAB"/>
    <w:rsid w:val="006B4B89"/>
    <w:rsid w:val="006C552D"/>
    <w:rsid w:val="006C770B"/>
    <w:rsid w:val="006D2A74"/>
    <w:rsid w:val="006E172C"/>
    <w:rsid w:val="006F0466"/>
    <w:rsid w:val="006F1D18"/>
    <w:rsid w:val="007007CC"/>
    <w:rsid w:val="007022A3"/>
    <w:rsid w:val="00711BDE"/>
    <w:rsid w:val="007154D2"/>
    <w:rsid w:val="00722610"/>
    <w:rsid w:val="007269B6"/>
    <w:rsid w:val="00733DA2"/>
    <w:rsid w:val="007356C7"/>
    <w:rsid w:val="00735A39"/>
    <w:rsid w:val="00737319"/>
    <w:rsid w:val="00741150"/>
    <w:rsid w:val="007450BD"/>
    <w:rsid w:val="00750BFF"/>
    <w:rsid w:val="007524C3"/>
    <w:rsid w:val="00754149"/>
    <w:rsid w:val="007642C5"/>
    <w:rsid w:val="0076449A"/>
    <w:rsid w:val="00770AE5"/>
    <w:rsid w:val="00780C74"/>
    <w:rsid w:val="00781C19"/>
    <w:rsid w:val="00782C79"/>
    <w:rsid w:val="00784EE2"/>
    <w:rsid w:val="00786B67"/>
    <w:rsid w:val="0078754D"/>
    <w:rsid w:val="00794946"/>
    <w:rsid w:val="007A0867"/>
    <w:rsid w:val="007A1E74"/>
    <w:rsid w:val="007A2F34"/>
    <w:rsid w:val="007A5392"/>
    <w:rsid w:val="007A66F8"/>
    <w:rsid w:val="007A6EC9"/>
    <w:rsid w:val="007A7B80"/>
    <w:rsid w:val="007B55D3"/>
    <w:rsid w:val="007B6A4E"/>
    <w:rsid w:val="007C600D"/>
    <w:rsid w:val="007C7DBD"/>
    <w:rsid w:val="007D78FD"/>
    <w:rsid w:val="007E10A7"/>
    <w:rsid w:val="007E352A"/>
    <w:rsid w:val="007E56F2"/>
    <w:rsid w:val="007E755D"/>
    <w:rsid w:val="007F0117"/>
    <w:rsid w:val="007F3980"/>
    <w:rsid w:val="007F3FCF"/>
    <w:rsid w:val="007F6610"/>
    <w:rsid w:val="007F66C9"/>
    <w:rsid w:val="007F6F3A"/>
    <w:rsid w:val="00807133"/>
    <w:rsid w:val="008118EA"/>
    <w:rsid w:val="00811D5D"/>
    <w:rsid w:val="00821F71"/>
    <w:rsid w:val="008227D6"/>
    <w:rsid w:val="00830194"/>
    <w:rsid w:val="008377FA"/>
    <w:rsid w:val="00840279"/>
    <w:rsid w:val="008503EF"/>
    <w:rsid w:val="0085307E"/>
    <w:rsid w:val="008540F8"/>
    <w:rsid w:val="008604FB"/>
    <w:rsid w:val="00862A5B"/>
    <w:rsid w:val="00871DE2"/>
    <w:rsid w:val="00872B95"/>
    <w:rsid w:val="0088325A"/>
    <w:rsid w:val="00886BA6"/>
    <w:rsid w:val="008913AD"/>
    <w:rsid w:val="008A3C2F"/>
    <w:rsid w:val="008A403F"/>
    <w:rsid w:val="008A58BE"/>
    <w:rsid w:val="008B3028"/>
    <w:rsid w:val="008B6DFB"/>
    <w:rsid w:val="008B6E25"/>
    <w:rsid w:val="008B73EE"/>
    <w:rsid w:val="008D173D"/>
    <w:rsid w:val="008D2616"/>
    <w:rsid w:val="008D56E6"/>
    <w:rsid w:val="008E0D53"/>
    <w:rsid w:val="008E7715"/>
    <w:rsid w:val="008E7E28"/>
    <w:rsid w:val="008F090C"/>
    <w:rsid w:val="009148C3"/>
    <w:rsid w:val="009156B3"/>
    <w:rsid w:val="0091590E"/>
    <w:rsid w:val="00917D97"/>
    <w:rsid w:val="00920591"/>
    <w:rsid w:val="009214DC"/>
    <w:rsid w:val="00926E1C"/>
    <w:rsid w:val="00936024"/>
    <w:rsid w:val="00942FA1"/>
    <w:rsid w:val="0094363A"/>
    <w:rsid w:val="00945CF9"/>
    <w:rsid w:val="0096371A"/>
    <w:rsid w:val="00966234"/>
    <w:rsid w:val="00967A76"/>
    <w:rsid w:val="00982DA3"/>
    <w:rsid w:val="00985B59"/>
    <w:rsid w:val="00995F3E"/>
    <w:rsid w:val="009A3E08"/>
    <w:rsid w:val="009A4CBD"/>
    <w:rsid w:val="009B139C"/>
    <w:rsid w:val="009B230E"/>
    <w:rsid w:val="009C0DC0"/>
    <w:rsid w:val="009C55EE"/>
    <w:rsid w:val="009C5A6A"/>
    <w:rsid w:val="009C6A75"/>
    <w:rsid w:val="009C75BD"/>
    <w:rsid w:val="009D0091"/>
    <w:rsid w:val="009D32E1"/>
    <w:rsid w:val="009D641F"/>
    <w:rsid w:val="009E4819"/>
    <w:rsid w:val="009E7162"/>
    <w:rsid w:val="009F0C71"/>
    <w:rsid w:val="009F4BF6"/>
    <w:rsid w:val="009F5463"/>
    <w:rsid w:val="00A010CB"/>
    <w:rsid w:val="00A06FAA"/>
    <w:rsid w:val="00A201AB"/>
    <w:rsid w:val="00A25C32"/>
    <w:rsid w:val="00A26F47"/>
    <w:rsid w:val="00A35D8D"/>
    <w:rsid w:val="00A40557"/>
    <w:rsid w:val="00A4090A"/>
    <w:rsid w:val="00A45ACB"/>
    <w:rsid w:val="00A4798E"/>
    <w:rsid w:val="00A54224"/>
    <w:rsid w:val="00A63850"/>
    <w:rsid w:val="00A84982"/>
    <w:rsid w:val="00A85E06"/>
    <w:rsid w:val="00A96CBA"/>
    <w:rsid w:val="00A96CD8"/>
    <w:rsid w:val="00A9769F"/>
    <w:rsid w:val="00AA1918"/>
    <w:rsid w:val="00AA38AD"/>
    <w:rsid w:val="00AA4A5A"/>
    <w:rsid w:val="00AB4695"/>
    <w:rsid w:val="00AC5750"/>
    <w:rsid w:val="00AC702D"/>
    <w:rsid w:val="00AD0769"/>
    <w:rsid w:val="00AD134F"/>
    <w:rsid w:val="00AD5C02"/>
    <w:rsid w:val="00AD5C59"/>
    <w:rsid w:val="00AD5EAA"/>
    <w:rsid w:val="00AD7EA6"/>
    <w:rsid w:val="00AF26C5"/>
    <w:rsid w:val="00AF6535"/>
    <w:rsid w:val="00AF7D5A"/>
    <w:rsid w:val="00B138D3"/>
    <w:rsid w:val="00B15716"/>
    <w:rsid w:val="00B205CB"/>
    <w:rsid w:val="00B25AF7"/>
    <w:rsid w:val="00B31CB6"/>
    <w:rsid w:val="00B31F50"/>
    <w:rsid w:val="00B3406E"/>
    <w:rsid w:val="00B350A4"/>
    <w:rsid w:val="00B40C6F"/>
    <w:rsid w:val="00B417F5"/>
    <w:rsid w:val="00B42354"/>
    <w:rsid w:val="00B42CCB"/>
    <w:rsid w:val="00B44F42"/>
    <w:rsid w:val="00B45007"/>
    <w:rsid w:val="00B46FF4"/>
    <w:rsid w:val="00B61E13"/>
    <w:rsid w:val="00B6541F"/>
    <w:rsid w:val="00B72E4A"/>
    <w:rsid w:val="00B746E6"/>
    <w:rsid w:val="00B74A6A"/>
    <w:rsid w:val="00B8449B"/>
    <w:rsid w:val="00B8708B"/>
    <w:rsid w:val="00B90DD8"/>
    <w:rsid w:val="00B943B1"/>
    <w:rsid w:val="00B94CA4"/>
    <w:rsid w:val="00BA048B"/>
    <w:rsid w:val="00BA35BB"/>
    <w:rsid w:val="00BA4B8D"/>
    <w:rsid w:val="00BA6960"/>
    <w:rsid w:val="00BA74EE"/>
    <w:rsid w:val="00BB1A36"/>
    <w:rsid w:val="00BB21EB"/>
    <w:rsid w:val="00BB415B"/>
    <w:rsid w:val="00BB6D3A"/>
    <w:rsid w:val="00BC40B5"/>
    <w:rsid w:val="00BD1261"/>
    <w:rsid w:val="00BE3D31"/>
    <w:rsid w:val="00BE64A3"/>
    <w:rsid w:val="00BF1313"/>
    <w:rsid w:val="00BF73CD"/>
    <w:rsid w:val="00C00D76"/>
    <w:rsid w:val="00C1188C"/>
    <w:rsid w:val="00C1538F"/>
    <w:rsid w:val="00C20120"/>
    <w:rsid w:val="00C24E7C"/>
    <w:rsid w:val="00C30F35"/>
    <w:rsid w:val="00C353D7"/>
    <w:rsid w:val="00C36AFC"/>
    <w:rsid w:val="00C407D1"/>
    <w:rsid w:val="00C415CC"/>
    <w:rsid w:val="00C41982"/>
    <w:rsid w:val="00C43343"/>
    <w:rsid w:val="00C44FBE"/>
    <w:rsid w:val="00C475D6"/>
    <w:rsid w:val="00C60566"/>
    <w:rsid w:val="00C7030C"/>
    <w:rsid w:val="00C716EC"/>
    <w:rsid w:val="00C74DB7"/>
    <w:rsid w:val="00C766C3"/>
    <w:rsid w:val="00C817B2"/>
    <w:rsid w:val="00C84305"/>
    <w:rsid w:val="00C84E91"/>
    <w:rsid w:val="00C85244"/>
    <w:rsid w:val="00C85B26"/>
    <w:rsid w:val="00C97050"/>
    <w:rsid w:val="00CB508F"/>
    <w:rsid w:val="00CB7506"/>
    <w:rsid w:val="00CC356A"/>
    <w:rsid w:val="00CC756C"/>
    <w:rsid w:val="00CD7B49"/>
    <w:rsid w:val="00CE10F4"/>
    <w:rsid w:val="00CF4BDB"/>
    <w:rsid w:val="00D00314"/>
    <w:rsid w:val="00D05463"/>
    <w:rsid w:val="00D17429"/>
    <w:rsid w:val="00D221AC"/>
    <w:rsid w:val="00D23C0D"/>
    <w:rsid w:val="00D23F68"/>
    <w:rsid w:val="00D27B18"/>
    <w:rsid w:val="00D31A78"/>
    <w:rsid w:val="00D40550"/>
    <w:rsid w:val="00D476E7"/>
    <w:rsid w:val="00D647B0"/>
    <w:rsid w:val="00D64B35"/>
    <w:rsid w:val="00D76965"/>
    <w:rsid w:val="00D771C6"/>
    <w:rsid w:val="00D82BAE"/>
    <w:rsid w:val="00D86F76"/>
    <w:rsid w:val="00D87F4B"/>
    <w:rsid w:val="00D907F1"/>
    <w:rsid w:val="00D96057"/>
    <w:rsid w:val="00D961E9"/>
    <w:rsid w:val="00D96C8E"/>
    <w:rsid w:val="00DA56D9"/>
    <w:rsid w:val="00DB7AE7"/>
    <w:rsid w:val="00DC5DF5"/>
    <w:rsid w:val="00DC7BE3"/>
    <w:rsid w:val="00DD222E"/>
    <w:rsid w:val="00DD2462"/>
    <w:rsid w:val="00DD3D27"/>
    <w:rsid w:val="00DD7D1E"/>
    <w:rsid w:val="00DE45B7"/>
    <w:rsid w:val="00DE584D"/>
    <w:rsid w:val="00DF232F"/>
    <w:rsid w:val="00E03A41"/>
    <w:rsid w:val="00E058B5"/>
    <w:rsid w:val="00E138E1"/>
    <w:rsid w:val="00E15FA6"/>
    <w:rsid w:val="00E222AF"/>
    <w:rsid w:val="00E341FB"/>
    <w:rsid w:val="00E369E2"/>
    <w:rsid w:val="00E379DE"/>
    <w:rsid w:val="00E455AB"/>
    <w:rsid w:val="00E46EB0"/>
    <w:rsid w:val="00E5098A"/>
    <w:rsid w:val="00E634BA"/>
    <w:rsid w:val="00E63AA3"/>
    <w:rsid w:val="00E70B08"/>
    <w:rsid w:val="00E742AA"/>
    <w:rsid w:val="00E76385"/>
    <w:rsid w:val="00E813A2"/>
    <w:rsid w:val="00E828C9"/>
    <w:rsid w:val="00E87C68"/>
    <w:rsid w:val="00E90148"/>
    <w:rsid w:val="00E93A0B"/>
    <w:rsid w:val="00E94727"/>
    <w:rsid w:val="00E94D2D"/>
    <w:rsid w:val="00E968D3"/>
    <w:rsid w:val="00EA17B4"/>
    <w:rsid w:val="00EA3289"/>
    <w:rsid w:val="00EA7F09"/>
    <w:rsid w:val="00EB1E1C"/>
    <w:rsid w:val="00EB31B9"/>
    <w:rsid w:val="00EB36F4"/>
    <w:rsid w:val="00EB7FAA"/>
    <w:rsid w:val="00EC0463"/>
    <w:rsid w:val="00EC39F2"/>
    <w:rsid w:val="00EC44AA"/>
    <w:rsid w:val="00ED0904"/>
    <w:rsid w:val="00ED6F56"/>
    <w:rsid w:val="00EE00CC"/>
    <w:rsid w:val="00EE27C2"/>
    <w:rsid w:val="00EE44DC"/>
    <w:rsid w:val="00EE6926"/>
    <w:rsid w:val="00EF343D"/>
    <w:rsid w:val="00EF37AD"/>
    <w:rsid w:val="00EF527E"/>
    <w:rsid w:val="00F0198E"/>
    <w:rsid w:val="00F04B22"/>
    <w:rsid w:val="00F069BF"/>
    <w:rsid w:val="00F112BA"/>
    <w:rsid w:val="00F13C48"/>
    <w:rsid w:val="00F15B23"/>
    <w:rsid w:val="00F25568"/>
    <w:rsid w:val="00F25A38"/>
    <w:rsid w:val="00F25C60"/>
    <w:rsid w:val="00F25DAA"/>
    <w:rsid w:val="00F26C3E"/>
    <w:rsid w:val="00F31BEE"/>
    <w:rsid w:val="00F31CFA"/>
    <w:rsid w:val="00F426B9"/>
    <w:rsid w:val="00F42FCD"/>
    <w:rsid w:val="00F43E46"/>
    <w:rsid w:val="00F4407C"/>
    <w:rsid w:val="00F458C9"/>
    <w:rsid w:val="00F55018"/>
    <w:rsid w:val="00F61DCD"/>
    <w:rsid w:val="00F666B1"/>
    <w:rsid w:val="00F7799A"/>
    <w:rsid w:val="00F807D9"/>
    <w:rsid w:val="00F83B91"/>
    <w:rsid w:val="00F9195C"/>
    <w:rsid w:val="00FB6AC8"/>
    <w:rsid w:val="00FB7A08"/>
    <w:rsid w:val="00FB7BDE"/>
    <w:rsid w:val="00FC347B"/>
    <w:rsid w:val="00FD4AE4"/>
    <w:rsid w:val="00FD51B3"/>
    <w:rsid w:val="00FD675B"/>
    <w:rsid w:val="00FE6388"/>
    <w:rsid w:val="00FF059A"/>
    <w:rsid w:val="024E3FBF"/>
    <w:rsid w:val="02AB64F2"/>
    <w:rsid w:val="04183D1E"/>
    <w:rsid w:val="047F2946"/>
    <w:rsid w:val="0611050E"/>
    <w:rsid w:val="0677123D"/>
    <w:rsid w:val="06E21EA3"/>
    <w:rsid w:val="07BD4363"/>
    <w:rsid w:val="09A246E1"/>
    <w:rsid w:val="0A5F7BC6"/>
    <w:rsid w:val="0B0040AA"/>
    <w:rsid w:val="0B044F6D"/>
    <w:rsid w:val="0B8252F0"/>
    <w:rsid w:val="0DFD6968"/>
    <w:rsid w:val="0F3E3F8A"/>
    <w:rsid w:val="11B922DC"/>
    <w:rsid w:val="129A0390"/>
    <w:rsid w:val="157B382D"/>
    <w:rsid w:val="158B5274"/>
    <w:rsid w:val="185F0C57"/>
    <w:rsid w:val="18AB1B0C"/>
    <w:rsid w:val="1A467216"/>
    <w:rsid w:val="1B430061"/>
    <w:rsid w:val="1B8C50B6"/>
    <w:rsid w:val="20307ABA"/>
    <w:rsid w:val="203E6124"/>
    <w:rsid w:val="20437ABE"/>
    <w:rsid w:val="20F91824"/>
    <w:rsid w:val="220548A4"/>
    <w:rsid w:val="24712B9C"/>
    <w:rsid w:val="24EA7744"/>
    <w:rsid w:val="28560D30"/>
    <w:rsid w:val="28CB4F0E"/>
    <w:rsid w:val="2A7A1070"/>
    <w:rsid w:val="2BAD7A15"/>
    <w:rsid w:val="2DA02406"/>
    <w:rsid w:val="2DA40CB4"/>
    <w:rsid w:val="30FA2220"/>
    <w:rsid w:val="313838BC"/>
    <w:rsid w:val="340376BF"/>
    <w:rsid w:val="363667EF"/>
    <w:rsid w:val="37135999"/>
    <w:rsid w:val="37A4724B"/>
    <w:rsid w:val="39CE0A8C"/>
    <w:rsid w:val="3A7D7D5F"/>
    <w:rsid w:val="3BD93CFE"/>
    <w:rsid w:val="3CE97BB2"/>
    <w:rsid w:val="3D721E76"/>
    <w:rsid w:val="3ED16C87"/>
    <w:rsid w:val="3F023D6A"/>
    <w:rsid w:val="40A50BF5"/>
    <w:rsid w:val="41C1224C"/>
    <w:rsid w:val="422C25BC"/>
    <w:rsid w:val="42C71D51"/>
    <w:rsid w:val="449C7D04"/>
    <w:rsid w:val="451F08F6"/>
    <w:rsid w:val="484A314A"/>
    <w:rsid w:val="48A966CD"/>
    <w:rsid w:val="4A0915EC"/>
    <w:rsid w:val="4A525776"/>
    <w:rsid w:val="4ABD3B22"/>
    <w:rsid w:val="4B537687"/>
    <w:rsid w:val="4DE54F7B"/>
    <w:rsid w:val="52592DA0"/>
    <w:rsid w:val="52C361F5"/>
    <w:rsid w:val="53195FA0"/>
    <w:rsid w:val="54984559"/>
    <w:rsid w:val="54B06BC0"/>
    <w:rsid w:val="58A836C5"/>
    <w:rsid w:val="59BE6439"/>
    <w:rsid w:val="59C115E3"/>
    <w:rsid w:val="5AE00CCF"/>
    <w:rsid w:val="5C272F1E"/>
    <w:rsid w:val="5C681EC7"/>
    <w:rsid w:val="5E337064"/>
    <w:rsid w:val="5EF633C5"/>
    <w:rsid w:val="61DA1A99"/>
    <w:rsid w:val="61E053CB"/>
    <w:rsid w:val="621545E0"/>
    <w:rsid w:val="626B0E72"/>
    <w:rsid w:val="629A6E69"/>
    <w:rsid w:val="654211CE"/>
    <w:rsid w:val="679358C4"/>
    <w:rsid w:val="681B6CC6"/>
    <w:rsid w:val="682E2DAF"/>
    <w:rsid w:val="6830052D"/>
    <w:rsid w:val="685845C2"/>
    <w:rsid w:val="686C53E5"/>
    <w:rsid w:val="68905121"/>
    <w:rsid w:val="69951B41"/>
    <w:rsid w:val="70C3337C"/>
    <w:rsid w:val="716C021E"/>
    <w:rsid w:val="72D91E47"/>
    <w:rsid w:val="731C4AF7"/>
    <w:rsid w:val="73ED5292"/>
    <w:rsid w:val="74242146"/>
    <w:rsid w:val="751F08F1"/>
    <w:rsid w:val="76C54350"/>
    <w:rsid w:val="77442AAC"/>
    <w:rsid w:val="7AA955ED"/>
    <w:rsid w:val="7B314B62"/>
    <w:rsid w:val="7BD86BB7"/>
    <w:rsid w:val="7E5F412A"/>
    <w:rsid w:val="7E9F17B1"/>
    <w:rsid w:val="7ECD17EB"/>
    <w:rsid w:val="7FF1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87EE3"/>
  <w15:docId w15:val="{4B8DCE03-F879-480D-B73F-33FD512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455AB"/>
    <w:pPr>
      <w:jc w:val="left"/>
    </w:pPr>
  </w:style>
  <w:style w:type="paragraph" w:styleId="a4">
    <w:name w:val="footer"/>
    <w:basedOn w:val="a"/>
    <w:link w:val="a5"/>
    <w:qFormat/>
    <w:rsid w:val="00E45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E4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455A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E455AB"/>
    <w:rPr>
      <w:b/>
    </w:rPr>
  </w:style>
  <w:style w:type="character" w:styleId="aa">
    <w:name w:val="FollowedHyperlink"/>
    <w:basedOn w:val="a0"/>
    <w:qFormat/>
    <w:rsid w:val="00E455AB"/>
    <w:rPr>
      <w:color w:val="58585A"/>
      <w:u w:val="none"/>
    </w:rPr>
  </w:style>
  <w:style w:type="character" w:styleId="ab">
    <w:name w:val="Emphasis"/>
    <w:basedOn w:val="a0"/>
    <w:qFormat/>
    <w:rsid w:val="00E455AB"/>
  </w:style>
  <w:style w:type="character" w:styleId="HTML">
    <w:name w:val="HTML Definition"/>
    <w:basedOn w:val="a0"/>
    <w:qFormat/>
    <w:rsid w:val="00E455AB"/>
  </w:style>
  <w:style w:type="character" w:styleId="HTML0">
    <w:name w:val="HTML Acronym"/>
    <w:basedOn w:val="a0"/>
    <w:qFormat/>
    <w:rsid w:val="00E455AB"/>
  </w:style>
  <w:style w:type="character" w:styleId="HTML1">
    <w:name w:val="HTML Variable"/>
    <w:basedOn w:val="a0"/>
    <w:qFormat/>
    <w:rsid w:val="00E455AB"/>
  </w:style>
  <w:style w:type="character" w:styleId="ac">
    <w:name w:val="Hyperlink"/>
    <w:basedOn w:val="a0"/>
    <w:qFormat/>
    <w:rsid w:val="00E455AB"/>
    <w:rPr>
      <w:color w:val="58585A"/>
      <w:u w:val="none"/>
    </w:rPr>
  </w:style>
  <w:style w:type="character" w:styleId="HTML2">
    <w:name w:val="HTML Code"/>
    <w:basedOn w:val="a0"/>
    <w:qFormat/>
    <w:rsid w:val="00E455AB"/>
    <w:rPr>
      <w:rFonts w:ascii="Courier New" w:hAnsi="Courier New"/>
      <w:sz w:val="20"/>
    </w:rPr>
  </w:style>
  <w:style w:type="character" w:styleId="HTML3">
    <w:name w:val="HTML Cite"/>
    <w:basedOn w:val="a0"/>
    <w:qFormat/>
    <w:rsid w:val="00E455AB"/>
  </w:style>
  <w:style w:type="character" w:customStyle="1" w:styleId="img2bg2">
    <w:name w:val="img2bg2"/>
    <w:basedOn w:val="a0"/>
    <w:qFormat/>
    <w:rsid w:val="00E455AB"/>
  </w:style>
  <w:style w:type="character" w:customStyle="1" w:styleId="a7">
    <w:name w:val="页眉 字符"/>
    <w:basedOn w:val="a0"/>
    <w:link w:val="a6"/>
    <w:qFormat/>
    <w:rsid w:val="00E455A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E455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unhideWhenUsed/>
    <w:qFormat/>
    <w:rsid w:val="00C1188C"/>
    <w:pPr>
      <w:ind w:firstLineChars="200" w:firstLine="420"/>
    </w:pPr>
  </w:style>
  <w:style w:type="table" w:styleId="ae">
    <w:name w:val="Table Grid"/>
    <w:basedOn w:val="a1"/>
    <w:uiPriority w:val="59"/>
    <w:rsid w:val="00595C0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E94727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9472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rsid w:val="004D6A8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8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EB429-1B24-4EDC-8C44-DA39C980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605</Words>
  <Characters>3452</Characters>
  <Application>Microsoft Office Word</Application>
  <DocSecurity>0</DocSecurity>
  <Lines>28</Lines>
  <Paragraphs>8</Paragraphs>
  <ScaleCrop>false</ScaleCrop>
  <Company>Sky123.Org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</dc:creator>
  <cp:lastModifiedBy>王瑶</cp:lastModifiedBy>
  <cp:revision>258</cp:revision>
  <cp:lastPrinted>2022-08-30T05:03:00Z</cp:lastPrinted>
  <dcterms:created xsi:type="dcterms:W3CDTF">2022-08-30T04:46:00Z</dcterms:created>
  <dcterms:modified xsi:type="dcterms:W3CDTF">2025-09-01T01:40:00Z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